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8BF8DD5">
      <w:pPr>
        <w:spacing w:after="0"/>
        <w:jc w:val="both"/>
        <w:rPr>
          <w:rFonts w:ascii="Times New Roman" w:hAnsi="Times New Roman"/>
          <w:sz w:val="26"/>
          <w:szCs w:val="26"/>
        </w:rPr>
      </w:pPr>
    </w:p>
    <w:p w14:paraId="0F9E6B3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ПЛАН РАБОТЫ</w:t>
      </w:r>
    </w:p>
    <w:p w14:paraId="28EDABEE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Муниципального учреждения</w:t>
      </w:r>
    </w:p>
    <w:p w14:paraId="14FDBB18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Ширинский культурно – спортивный центр</w:t>
      </w:r>
    </w:p>
    <w:p w14:paraId="08E5EA25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ЯНВАРЬ</w:t>
      </w:r>
    </w:p>
    <w:p w14:paraId="72D722C6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Козьмодемьянский Дом культуры</w:t>
      </w:r>
    </w:p>
    <w:p w14:paraId="0E80579B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 w14:paraId="28793278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 w14:paraId="564C0707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0421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21"/>
        <w:gridCol w:w="1563"/>
        <w:gridCol w:w="1712"/>
        <w:gridCol w:w="1538"/>
        <w:gridCol w:w="1987"/>
      </w:tblGrid>
      <w:tr w14:paraId="3134506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621" w:type="dxa"/>
          </w:tcPr>
          <w:p w14:paraId="4B7BD93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25F5BFD2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63" w:type="dxa"/>
          </w:tcPr>
          <w:p w14:paraId="0B205E9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13D77D30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12" w:type="dxa"/>
          </w:tcPr>
          <w:p w14:paraId="003B4C9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54C1F9D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38" w:type="dxa"/>
          </w:tcPr>
          <w:p w14:paraId="4E26053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7" w:type="dxa"/>
          </w:tcPr>
          <w:p w14:paraId="1093D0F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62BFA6D7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7AEFD10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1" w:type="dxa"/>
          </w:tcPr>
          <w:p w14:paraId="0939673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563" w:type="dxa"/>
          </w:tcPr>
          <w:p w14:paraId="3618698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04 января </w:t>
            </w:r>
          </w:p>
          <w:p w14:paraId="270BF7C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712" w:type="dxa"/>
          </w:tcPr>
          <w:p w14:paraId="2F8D6D6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38" w:type="dxa"/>
          </w:tcPr>
          <w:p w14:paraId="585FD6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1987" w:type="dxa"/>
          </w:tcPr>
          <w:p w14:paraId="03CC5BE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07A5585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1" w:type="dxa"/>
          </w:tcPr>
          <w:p w14:paraId="197C55A6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«Пришла коляда – отворяй ворота»</w:t>
            </w:r>
          </w:p>
        </w:tc>
        <w:tc>
          <w:tcPr>
            <w:tcW w:w="1563" w:type="dxa"/>
          </w:tcPr>
          <w:p w14:paraId="5AC8A9D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05 января</w:t>
            </w:r>
          </w:p>
          <w:p w14:paraId="2F67CA8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712" w:type="dxa"/>
          </w:tcPr>
          <w:p w14:paraId="15E7036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38" w:type="dxa"/>
          </w:tcPr>
          <w:p w14:paraId="33DB99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1987" w:type="dxa"/>
          </w:tcPr>
          <w:p w14:paraId="47BAFF7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3FC202D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621" w:type="dxa"/>
            <w:tcBorders>
              <w:bottom w:val="single" w:color="auto" w:sz="4" w:space="0"/>
            </w:tcBorders>
          </w:tcPr>
          <w:p w14:paraId="06BF3CAD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«Мы за ЗОЖ»</w:t>
            </w:r>
          </w:p>
        </w:tc>
        <w:tc>
          <w:tcPr>
            <w:tcW w:w="1563" w:type="dxa"/>
            <w:tcBorders>
              <w:bottom w:val="single" w:color="auto" w:sz="4" w:space="0"/>
            </w:tcBorders>
          </w:tcPr>
          <w:p w14:paraId="4117122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11 января </w:t>
            </w:r>
          </w:p>
          <w:p w14:paraId="51E68A3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712" w:type="dxa"/>
            <w:tcBorders>
              <w:bottom w:val="single" w:color="auto" w:sz="4" w:space="0"/>
            </w:tcBorders>
          </w:tcPr>
          <w:p w14:paraId="7DA080C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38" w:type="dxa"/>
            <w:tcBorders>
              <w:bottom w:val="single" w:color="auto" w:sz="4" w:space="0"/>
            </w:tcBorders>
          </w:tcPr>
          <w:p w14:paraId="4978C8A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987" w:type="dxa"/>
            <w:tcBorders>
              <w:bottom w:val="single" w:color="auto" w:sz="4" w:space="0"/>
            </w:tcBorders>
          </w:tcPr>
          <w:p w14:paraId="352373A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247171E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621" w:type="dxa"/>
            <w:tcBorders>
              <w:bottom w:val="single" w:color="auto" w:sz="4" w:space="0"/>
            </w:tcBorders>
          </w:tcPr>
          <w:p w14:paraId="1F3836C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 w14:paraId="7C414B5A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563" w:type="dxa"/>
            <w:tcBorders>
              <w:bottom w:val="single" w:color="auto" w:sz="4" w:space="0"/>
            </w:tcBorders>
          </w:tcPr>
          <w:p w14:paraId="28828BA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12 января</w:t>
            </w:r>
          </w:p>
          <w:p w14:paraId="45CFDC6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20:00</w:t>
            </w:r>
          </w:p>
        </w:tc>
        <w:tc>
          <w:tcPr>
            <w:tcW w:w="1712" w:type="dxa"/>
            <w:tcBorders>
              <w:bottom w:val="single" w:color="auto" w:sz="4" w:space="0"/>
            </w:tcBorders>
          </w:tcPr>
          <w:p w14:paraId="11D94F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38" w:type="dxa"/>
            <w:tcBorders>
              <w:bottom w:val="single" w:color="auto" w:sz="4" w:space="0"/>
            </w:tcBorders>
          </w:tcPr>
          <w:p w14:paraId="0A0248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1987" w:type="dxa"/>
            <w:tcBorders>
              <w:bottom w:val="single" w:color="auto" w:sz="4" w:space="0"/>
            </w:tcBorders>
          </w:tcPr>
          <w:p w14:paraId="788415A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22FAA83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621" w:type="dxa"/>
            <w:tcBorders>
              <w:bottom w:val="single" w:color="auto" w:sz="4" w:space="0"/>
            </w:tcBorders>
          </w:tcPr>
          <w:p w14:paraId="5C574E5F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Мастер – класс «Очумелые ручки»</w:t>
            </w:r>
          </w:p>
        </w:tc>
        <w:tc>
          <w:tcPr>
            <w:tcW w:w="1563" w:type="dxa"/>
            <w:tcBorders>
              <w:bottom w:val="single" w:color="auto" w:sz="4" w:space="0"/>
            </w:tcBorders>
          </w:tcPr>
          <w:p w14:paraId="36FF20B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18 января</w:t>
            </w:r>
          </w:p>
          <w:p w14:paraId="3F16B8F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17:00</w:t>
            </w:r>
          </w:p>
        </w:tc>
        <w:tc>
          <w:tcPr>
            <w:tcW w:w="1712" w:type="dxa"/>
            <w:tcBorders>
              <w:bottom w:val="single" w:color="auto" w:sz="4" w:space="0"/>
            </w:tcBorders>
          </w:tcPr>
          <w:p w14:paraId="37229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38" w:type="dxa"/>
            <w:tcBorders>
              <w:bottom w:val="single" w:color="auto" w:sz="4" w:space="0"/>
            </w:tcBorders>
          </w:tcPr>
          <w:p w14:paraId="74AC4AB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1987" w:type="dxa"/>
            <w:tcBorders>
              <w:bottom w:val="single" w:color="auto" w:sz="4" w:space="0"/>
            </w:tcBorders>
          </w:tcPr>
          <w:p w14:paraId="4045D96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06EABDF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621" w:type="dxa"/>
            <w:tcBorders>
              <w:bottom w:val="single" w:color="auto" w:sz="4" w:space="0"/>
            </w:tcBorders>
          </w:tcPr>
          <w:p w14:paraId="7AA700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563" w:type="dxa"/>
            <w:tcBorders>
              <w:bottom w:val="single" w:color="auto" w:sz="4" w:space="0"/>
            </w:tcBorders>
          </w:tcPr>
          <w:p w14:paraId="12612F3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18 января </w:t>
            </w:r>
          </w:p>
          <w:p w14:paraId="2A1E1CB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20:00</w:t>
            </w:r>
          </w:p>
        </w:tc>
        <w:tc>
          <w:tcPr>
            <w:tcW w:w="1712" w:type="dxa"/>
            <w:tcBorders>
              <w:bottom w:val="single" w:color="auto" w:sz="4" w:space="0"/>
            </w:tcBorders>
          </w:tcPr>
          <w:p w14:paraId="21BB575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38" w:type="dxa"/>
            <w:tcBorders>
              <w:bottom w:val="single" w:color="auto" w:sz="4" w:space="0"/>
            </w:tcBorders>
          </w:tcPr>
          <w:p w14:paraId="11367A0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1987" w:type="dxa"/>
            <w:tcBorders>
              <w:bottom w:val="single" w:color="auto" w:sz="4" w:space="0"/>
            </w:tcBorders>
          </w:tcPr>
          <w:p w14:paraId="1B277D0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78FBF8D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621" w:type="dxa"/>
            <w:tcBorders>
              <w:bottom w:val="single" w:color="auto" w:sz="4" w:space="0"/>
            </w:tcBorders>
          </w:tcPr>
          <w:p w14:paraId="278AE2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 w14:paraId="1877D4ED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563" w:type="dxa"/>
            <w:tcBorders>
              <w:bottom w:val="single" w:color="auto" w:sz="4" w:space="0"/>
            </w:tcBorders>
          </w:tcPr>
          <w:p w14:paraId="11DF2EC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 января</w:t>
            </w:r>
          </w:p>
          <w:p w14:paraId="0A5C08E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712" w:type="dxa"/>
            <w:tcBorders>
              <w:bottom w:val="single" w:color="auto" w:sz="4" w:space="0"/>
            </w:tcBorders>
          </w:tcPr>
          <w:p w14:paraId="5A266F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38" w:type="dxa"/>
            <w:tcBorders>
              <w:bottom w:val="single" w:color="auto" w:sz="4" w:space="0"/>
            </w:tcBorders>
          </w:tcPr>
          <w:p w14:paraId="071313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1987" w:type="dxa"/>
            <w:tcBorders>
              <w:bottom w:val="single" w:color="auto" w:sz="4" w:space="0"/>
            </w:tcBorders>
          </w:tcPr>
          <w:p w14:paraId="347D256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72B21DF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621" w:type="dxa"/>
            <w:tcBorders>
              <w:bottom w:val="single" w:color="auto" w:sz="4" w:space="0"/>
            </w:tcBorders>
          </w:tcPr>
          <w:p w14:paraId="262479DA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Мастер – класс «Кузница»</w:t>
            </w:r>
          </w:p>
        </w:tc>
        <w:tc>
          <w:tcPr>
            <w:tcW w:w="1563" w:type="dxa"/>
            <w:tcBorders>
              <w:bottom w:val="single" w:color="auto" w:sz="4" w:space="0"/>
            </w:tcBorders>
          </w:tcPr>
          <w:p w14:paraId="256981D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25 января</w:t>
            </w:r>
          </w:p>
          <w:p w14:paraId="215B4F1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17:00</w:t>
            </w:r>
          </w:p>
        </w:tc>
        <w:tc>
          <w:tcPr>
            <w:tcW w:w="1712" w:type="dxa"/>
            <w:tcBorders>
              <w:bottom w:val="single" w:color="auto" w:sz="4" w:space="0"/>
            </w:tcBorders>
          </w:tcPr>
          <w:p w14:paraId="62B1F46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38" w:type="dxa"/>
            <w:tcBorders>
              <w:bottom w:val="single" w:color="auto" w:sz="4" w:space="0"/>
            </w:tcBorders>
          </w:tcPr>
          <w:p w14:paraId="2EB1F3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1987" w:type="dxa"/>
            <w:tcBorders>
              <w:bottom w:val="single" w:color="auto" w:sz="4" w:space="0"/>
            </w:tcBorders>
          </w:tcPr>
          <w:p w14:paraId="05C7AA7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522A554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621" w:type="dxa"/>
            <w:tcBorders>
              <w:bottom w:val="single" w:color="auto" w:sz="4" w:space="0"/>
            </w:tcBorders>
          </w:tcPr>
          <w:p w14:paraId="1FC85F8C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Час истории «Блок Ада Ленинграда»</w:t>
            </w:r>
          </w:p>
        </w:tc>
        <w:tc>
          <w:tcPr>
            <w:tcW w:w="1563" w:type="dxa"/>
            <w:tcBorders>
              <w:bottom w:val="single" w:color="auto" w:sz="4" w:space="0"/>
            </w:tcBorders>
          </w:tcPr>
          <w:p w14:paraId="630C771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25 января </w:t>
            </w:r>
          </w:p>
          <w:p w14:paraId="27A0443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18:00</w:t>
            </w:r>
          </w:p>
        </w:tc>
        <w:tc>
          <w:tcPr>
            <w:tcW w:w="1712" w:type="dxa"/>
            <w:tcBorders>
              <w:bottom w:val="single" w:color="auto" w:sz="4" w:space="0"/>
            </w:tcBorders>
          </w:tcPr>
          <w:p w14:paraId="13E43F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38" w:type="dxa"/>
            <w:tcBorders>
              <w:bottom w:val="single" w:color="auto" w:sz="4" w:space="0"/>
            </w:tcBorders>
          </w:tcPr>
          <w:p w14:paraId="1D6D274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1987" w:type="dxa"/>
            <w:tcBorders>
              <w:bottom w:val="single" w:color="auto" w:sz="4" w:space="0"/>
            </w:tcBorders>
          </w:tcPr>
          <w:p w14:paraId="0DA4BD9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1210C21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621" w:type="dxa"/>
            <w:tcBorders>
              <w:bottom w:val="single" w:color="auto" w:sz="4" w:space="0"/>
            </w:tcBorders>
          </w:tcPr>
          <w:p w14:paraId="7ED088E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563" w:type="dxa"/>
            <w:tcBorders>
              <w:bottom w:val="single" w:color="auto" w:sz="4" w:space="0"/>
            </w:tcBorders>
          </w:tcPr>
          <w:p w14:paraId="4C0782F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25 января </w:t>
            </w:r>
          </w:p>
          <w:p w14:paraId="42B5023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712" w:type="dxa"/>
            <w:tcBorders>
              <w:bottom w:val="single" w:color="auto" w:sz="4" w:space="0"/>
            </w:tcBorders>
          </w:tcPr>
          <w:p w14:paraId="11A4CBF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38" w:type="dxa"/>
            <w:tcBorders>
              <w:bottom w:val="single" w:color="auto" w:sz="4" w:space="0"/>
            </w:tcBorders>
          </w:tcPr>
          <w:p w14:paraId="0F6F3F5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1987" w:type="dxa"/>
            <w:tcBorders>
              <w:bottom w:val="single" w:color="auto" w:sz="4" w:space="0"/>
            </w:tcBorders>
          </w:tcPr>
          <w:p w14:paraId="5619ACF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575BFA2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621" w:type="dxa"/>
            <w:tcBorders>
              <w:bottom w:val="single" w:color="auto" w:sz="4" w:space="0"/>
            </w:tcBorders>
          </w:tcPr>
          <w:p w14:paraId="1054B41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 w14:paraId="7FD89C12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563" w:type="dxa"/>
            <w:tcBorders>
              <w:bottom w:val="single" w:color="auto" w:sz="4" w:space="0"/>
            </w:tcBorders>
          </w:tcPr>
          <w:p w14:paraId="1D92600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26 января</w:t>
            </w:r>
          </w:p>
          <w:p w14:paraId="7BB1BF3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20:00</w:t>
            </w:r>
          </w:p>
          <w:p w14:paraId="2135E00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712" w:type="dxa"/>
            <w:tcBorders>
              <w:bottom w:val="single" w:color="auto" w:sz="4" w:space="0"/>
            </w:tcBorders>
          </w:tcPr>
          <w:p w14:paraId="57619B6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38" w:type="dxa"/>
            <w:tcBorders>
              <w:bottom w:val="single" w:color="auto" w:sz="4" w:space="0"/>
            </w:tcBorders>
          </w:tcPr>
          <w:p w14:paraId="6419DA5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1987" w:type="dxa"/>
            <w:tcBorders>
              <w:bottom w:val="single" w:color="auto" w:sz="4" w:space="0"/>
            </w:tcBorders>
          </w:tcPr>
          <w:p w14:paraId="5B7F96A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</w:tbl>
    <w:p w14:paraId="707716E2">
      <w:pPr>
        <w:spacing w:after="0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2556ED3B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Козьмодемьянская библиотека</w:t>
      </w:r>
    </w:p>
    <w:p w14:paraId="314745B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 w14:paraId="14730CF7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 w14:paraId="2B207CD5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0421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21"/>
        <w:gridCol w:w="1550"/>
        <w:gridCol w:w="1713"/>
        <w:gridCol w:w="1537"/>
        <w:gridCol w:w="2000"/>
      </w:tblGrid>
      <w:tr w14:paraId="1056897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621" w:type="dxa"/>
          </w:tcPr>
          <w:p w14:paraId="1C7A729D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7F6E49B9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0" w:type="dxa"/>
          </w:tcPr>
          <w:p w14:paraId="703A10E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0420DC50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13" w:type="dxa"/>
          </w:tcPr>
          <w:p w14:paraId="59A62BD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57AA642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37" w:type="dxa"/>
          </w:tcPr>
          <w:p w14:paraId="76C9D62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00" w:type="dxa"/>
          </w:tcPr>
          <w:p w14:paraId="487FA76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05937CAD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38F1933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1" w:type="dxa"/>
            <w:vAlign w:val="center"/>
          </w:tcPr>
          <w:p w14:paraId="5731F87B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Развлекательная программа 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«Слабое звено»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550" w:type="dxa"/>
            <w:vAlign w:val="center"/>
          </w:tcPr>
          <w:p w14:paraId="3856CC22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 января</w:t>
            </w:r>
          </w:p>
          <w:p w14:paraId="4C89FCA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  <w:p w14:paraId="45DFFE33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713" w:type="dxa"/>
          </w:tcPr>
          <w:p w14:paraId="0A1DC5DA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37" w:type="dxa"/>
          </w:tcPr>
          <w:p w14:paraId="3468A78A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00" w:type="dxa"/>
          </w:tcPr>
          <w:p w14:paraId="4A6C7C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05CDD7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185CAFF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2E67696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1" w:type="dxa"/>
            <w:vAlign w:val="center"/>
          </w:tcPr>
          <w:p w14:paraId="273A8BA1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Литературный час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«Рождественский ангел - святое созданье»</w:t>
            </w:r>
          </w:p>
        </w:tc>
        <w:tc>
          <w:tcPr>
            <w:tcW w:w="1550" w:type="dxa"/>
            <w:vAlign w:val="center"/>
          </w:tcPr>
          <w:p w14:paraId="0956D2F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января</w:t>
            </w:r>
          </w:p>
          <w:p w14:paraId="5230B34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  <w:p w14:paraId="11A5B95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713" w:type="dxa"/>
          </w:tcPr>
          <w:p w14:paraId="5921E7DC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37" w:type="dxa"/>
          </w:tcPr>
          <w:p w14:paraId="2C4EC899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 w14:paraId="4F1EB316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00" w:type="dxa"/>
          </w:tcPr>
          <w:p w14:paraId="2B27D7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414809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41BB70D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0ADD533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1" w:type="dxa"/>
            <w:vAlign w:val="center"/>
          </w:tcPr>
          <w:p w14:paraId="62989CC1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Литературный час «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Путешествие в мир сказок Ш. Перро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550" w:type="dxa"/>
            <w:vAlign w:val="center"/>
          </w:tcPr>
          <w:p w14:paraId="0CE23AB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января</w:t>
            </w:r>
          </w:p>
          <w:p w14:paraId="3535D1F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  <w:p w14:paraId="400A96E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713" w:type="dxa"/>
          </w:tcPr>
          <w:p w14:paraId="7D0BC1B6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37" w:type="dxa"/>
          </w:tcPr>
          <w:p w14:paraId="00360E32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00" w:type="dxa"/>
          </w:tcPr>
          <w:p w14:paraId="5313A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74D1BE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675F6D3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26AC94C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1" w:type="dxa"/>
            <w:vAlign w:val="center"/>
          </w:tcPr>
          <w:p w14:paraId="0FBB1DD7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кологический час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«Слышишь, о чём говорят птицы?» </w:t>
            </w:r>
          </w:p>
        </w:tc>
        <w:tc>
          <w:tcPr>
            <w:tcW w:w="1550" w:type="dxa"/>
            <w:vAlign w:val="center"/>
          </w:tcPr>
          <w:p w14:paraId="25B6787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января</w:t>
            </w:r>
          </w:p>
          <w:p w14:paraId="1414A2E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713" w:type="dxa"/>
          </w:tcPr>
          <w:p w14:paraId="3CCA56ED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37" w:type="dxa"/>
          </w:tcPr>
          <w:p w14:paraId="3A7593AA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00" w:type="dxa"/>
          </w:tcPr>
          <w:p w14:paraId="76D928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4A9DD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3323912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31C8A10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21" w:type="dxa"/>
            <w:vAlign w:val="center"/>
          </w:tcPr>
          <w:p w14:paraId="40F3F3BA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ематическая программа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Когда приходит Новый год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550" w:type="dxa"/>
            <w:vAlign w:val="center"/>
          </w:tcPr>
          <w:p w14:paraId="622CCBA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января</w:t>
            </w:r>
          </w:p>
          <w:p w14:paraId="2A3455D2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  <w:p w14:paraId="3F1A8683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713" w:type="dxa"/>
          </w:tcPr>
          <w:p w14:paraId="5B8B66C4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37" w:type="dxa"/>
          </w:tcPr>
          <w:p w14:paraId="7EA6C2AB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 w14:paraId="6D729CC3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00" w:type="dxa"/>
          </w:tcPr>
          <w:p w14:paraId="11D094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0C7FDB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0196B3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51A3B20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21" w:type="dxa"/>
          </w:tcPr>
          <w:p w14:paraId="47F201E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Литературное путешествие </w:t>
            </w:r>
          </w:p>
          <w:p w14:paraId="47DAE18A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«Мороз и солнце»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550" w:type="dxa"/>
          </w:tcPr>
          <w:p w14:paraId="15B9516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января</w:t>
            </w:r>
          </w:p>
          <w:p w14:paraId="26C8729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713" w:type="dxa"/>
          </w:tcPr>
          <w:p w14:paraId="48400418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37" w:type="dxa"/>
          </w:tcPr>
          <w:p w14:paraId="42E8B09F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Подростки, молодежь</w:t>
            </w:r>
          </w:p>
        </w:tc>
        <w:tc>
          <w:tcPr>
            <w:tcW w:w="2000" w:type="dxa"/>
          </w:tcPr>
          <w:p w14:paraId="09F1D1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2F1C4D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22EA21B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36EB227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21" w:type="dxa"/>
          </w:tcPr>
          <w:p w14:paraId="06F4FA47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Час поэзии «Поэт бунтарь, поэт романтик» </w:t>
            </w:r>
          </w:p>
        </w:tc>
        <w:tc>
          <w:tcPr>
            <w:tcW w:w="1550" w:type="dxa"/>
          </w:tcPr>
          <w:p w14:paraId="40D5EF8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января</w:t>
            </w:r>
          </w:p>
          <w:p w14:paraId="2DFD9D92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713" w:type="dxa"/>
          </w:tcPr>
          <w:p w14:paraId="02DE0FCD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37" w:type="dxa"/>
          </w:tcPr>
          <w:p w14:paraId="3B6640B0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Молодежь</w:t>
            </w:r>
          </w:p>
        </w:tc>
        <w:tc>
          <w:tcPr>
            <w:tcW w:w="2000" w:type="dxa"/>
          </w:tcPr>
          <w:p w14:paraId="6BD60A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7AC18D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719A527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067A9B3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21" w:type="dxa"/>
          </w:tcPr>
          <w:p w14:paraId="6455B149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Час истории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«Город, победивший смерть»</w:t>
            </w:r>
          </w:p>
        </w:tc>
        <w:tc>
          <w:tcPr>
            <w:tcW w:w="1550" w:type="dxa"/>
          </w:tcPr>
          <w:p w14:paraId="2675281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27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января</w:t>
            </w:r>
          </w:p>
          <w:p w14:paraId="3DD3AB8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713" w:type="dxa"/>
          </w:tcPr>
          <w:p w14:paraId="05954FE8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37" w:type="dxa"/>
          </w:tcPr>
          <w:p w14:paraId="60476A34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 w14:paraId="17912187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00" w:type="dxa"/>
          </w:tcPr>
          <w:p w14:paraId="57CD24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079400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33C5531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</w:tbl>
    <w:p w14:paraId="5EF3C6B8"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304A7923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4D1D912C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13B96386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Мордвиновский Дом культуры</w:t>
      </w:r>
    </w:p>
    <w:p w14:paraId="2A001DE0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д. Мордвиново, ул. Советская, д.7</w:t>
      </w:r>
    </w:p>
    <w:p w14:paraId="6D2EB988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43-52-75</w:t>
      </w:r>
    </w:p>
    <w:p w14:paraId="48828B0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509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09"/>
        <w:gridCol w:w="1575"/>
        <w:gridCol w:w="1700"/>
        <w:gridCol w:w="1612"/>
        <w:gridCol w:w="2013"/>
      </w:tblGrid>
      <w:tr w14:paraId="56DF784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609" w:type="dxa"/>
          </w:tcPr>
          <w:p w14:paraId="160ECBB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6D94ACBF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75" w:type="dxa"/>
          </w:tcPr>
          <w:p w14:paraId="12E649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7AAC3C3E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00" w:type="dxa"/>
          </w:tcPr>
          <w:p w14:paraId="12C27E5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18165B0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12" w:type="dxa"/>
          </w:tcPr>
          <w:p w14:paraId="0A98307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13" w:type="dxa"/>
          </w:tcPr>
          <w:p w14:paraId="54A73D2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149FB991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6B8C3AA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9" w:type="dxa"/>
          </w:tcPr>
          <w:p w14:paraId="295FFBA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Музыкальная программа </w:t>
            </w:r>
          </w:p>
          <w:p w14:paraId="4001D4E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«До встречи на танцполе»</w:t>
            </w:r>
          </w:p>
          <w:p w14:paraId="29972FA3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575" w:type="dxa"/>
          </w:tcPr>
          <w:p w14:paraId="7E471AA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января 20:00</w:t>
            </w:r>
          </w:p>
        </w:tc>
        <w:tc>
          <w:tcPr>
            <w:tcW w:w="1700" w:type="dxa"/>
          </w:tcPr>
          <w:p w14:paraId="49E3A41F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2" w:type="dxa"/>
          </w:tcPr>
          <w:p w14:paraId="6CC87562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</w:tc>
        <w:tc>
          <w:tcPr>
            <w:tcW w:w="2013" w:type="dxa"/>
          </w:tcPr>
          <w:p w14:paraId="3FE52445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0FEDC2BF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673D52A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9" w:type="dxa"/>
          </w:tcPr>
          <w:p w14:paraId="428F590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Развлекательная игровая программа «Чудеса без волшебства»</w:t>
            </w:r>
          </w:p>
          <w:p w14:paraId="5AEC4993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575" w:type="dxa"/>
          </w:tcPr>
          <w:p w14:paraId="5188B7B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января 14:00</w:t>
            </w:r>
          </w:p>
        </w:tc>
        <w:tc>
          <w:tcPr>
            <w:tcW w:w="1700" w:type="dxa"/>
          </w:tcPr>
          <w:p w14:paraId="7A9A136C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2" w:type="dxa"/>
          </w:tcPr>
          <w:p w14:paraId="3EEEF1A8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13" w:type="dxa"/>
          </w:tcPr>
          <w:p w14:paraId="7147200F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7514D08C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11E6066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09" w:type="dxa"/>
          </w:tcPr>
          <w:p w14:paraId="16A8E16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Развлекательная программа «Новогодний серпантин»</w:t>
            </w:r>
          </w:p>
          <w:p w14:paraId="33C03F7B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75" w:type="dxa"/>
          </w:tcPr>
          <w:p w14:paraId="0DB3A97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января 16:00</w:t>
            </w:r>
          </w:p>
        </w:tc>
        <w:tc>
          <w:tcPr>
            <w:tcW w:w="1700" w:type="dxa"/>
          </w:tcPr>
          <w:p w14:paraId="3548A8AC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2" w:type="dxa"/>
          </w:tcPr>
          <w:p w14:paraId="5B32F278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13" w:type="dxa"/>
          </w:tcPr>
          <w:p w14:paraId="44637E58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3CAEA52B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0915837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09" w:type="dxa"/>
          </w:tcPr>
          <w:p w14:paraId="23E54A0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Спектакль «Рождественская история»</w:t>
            </w:r>
          </w:p>
          <w:p w14:paraId="01C3135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75" w:type="dxa"/>
          </w:tcPr>
          <w:p w14:paraId="20EEED2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января 11:00</w:t>
            </w:r>
          </w:p>
        </w:tc>
        <w:tc>
          <w:tcPr>
            <w:tcW w:w="1700" w:type="dxa"/>
          </w:tcPr>
          <w:p w14:paraId="5D3C0FAA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2" w:type="dxa"/>
          </w:tcPr>
          <w:p w14:paraId="4215AC67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13" w:type="dxa"/>
          </w:tcPr>
          <w:p w14:paraId="33B46D4D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0BAA656A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1DAE3D6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09" w:type="dxa"/>
          </w:tcPr>
          <w:p w14:paraId="4A0A7962">
            <w:pPr>
              <w:pStyle w:val="2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Познавательная программа «Зимние прятки» </w:t>
            </w:r>
          </w:p>
        </w:tc>
        <w:tc>
          <w:tcPr>
            <w:tcW w:w="1575" w:type="dxa"/>
          </w:tcPr>
          <w:p w14:paraId="64415769">
            <w:pPr>
              <w:pStyle w:val="20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09 января 15:00</w:t>
            </w:r>
          </w:p>
        </w:tc>
        <w:tc>
          <w:tcPr>
            <w:tcW w:w="1700" w:type="dxa"/>
          </w:tcPr>
          <w:p w14:paraId="3535EF41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2" w:type="dxa"/>
          </w:tcPr>
          <w:p w14:paraId="136BC286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13" w:type="dxa"/>
          </w:tcPr>
          <w:p w14:paraId="39AD4316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46CBA560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59C037B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09" w:type="dxa"/>
          </w:tcPr>
          <w:p w14:paraId="209844B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Познавательная программа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«День Спасибо»</w:t>
            </w:r>
          </w:p>
          <w:p w14:paraId="44A8E3D6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75" w:type="dxa"/>
          </w:tcPr>
          <w:p w14:paraId="28C07DA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11 января 15:00</w:t>
            </w:r>
          </w:p>
        </w:tc>
        <w:tc>
          <w:tcPr>
            <w:tcW w:w="1700" w:type="dxa"/>
          </w:tcPr>
          <w:p w14:paraId="115D2660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2" w:type="dxa"/>
          </w:tcPr>
          <w:p w14:paraId="1A8CD5AC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молодежь</w:t>
            </w:r>
          </w:p>
        </w:tc>
        <w:tc>
          <w:tcPr>
            <w:tcW w:w="2013" w:type="dxa"/>
          </w:tcPr>
          <w:p w14:paraId="62CC387E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6BBD91FF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60EB90A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09" w:type="dxa"/>
          </w:tcPr>
          <w:p w14:paraId="78D31365">
            <w:pPr>
              <w:pStyle w:val="7"/>
              <w:widowControl w:val="0"/>
              <w:spacing w:beforeAutospacing="0" w:afterAutospacing="0" w:line="271" w:lineRule="auto"/>
              <w:rPr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Творческий час «ОЧумелые ручки»</w:t>
            </w:r>
          </w:p>
        </w:tc>
        <w:tc>
          <w:tcPr>
            <w:tcW w:w="1575" w:type="dxa"/>
          </w:tcPr>
          <w:p w14:paraId="118B2F13">
            <w:pPr>
              <w:widowControl w:val="0"/>
              <w:spacing w:after="0" w:line="271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12 января 13:00</w:t>
            </w:r>
          </w:p>
        </w:tc>
        <w:tc>
          <w:tcPr>
            <w:tcW w:w="1700" w:type="dxa"/>
          </w:tcPr>
          <w:p w14:paraId="42DF632C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2" w:type="dxa"/>
          </w:tcPr>
          <w:p w14:paraId="6363B4FE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Пенсионеры</w:t>
            </w:r>
          </w:p>
        </w:tc>
        <w:tc>
          <w:tcPr>
            <w:tcW w:w="2013" w:type="dxa"/>
          </w:tcPr>
          <w:p w14:paraId="26D31C09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5C87BA9D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2B4CC55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09" w:type="dxa"/>
          </w:tcPr>
          <w:p w14:paraId="37A3AD4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Час информации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«История и традиции Старого Нового года»</w:t>
            </w:r>
          </w:p>
          <w:p w14:paraId="128E269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75" w:type="dxa"/>
          </w:tcPr>
          <w:p w14:paraId="706D533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14 января 14:00</w:t>
            </w:r>
          </w:p>
        </w:tc>
        <w:tc>
          <w:tcPr>
            <w:tcW w:w="1700" w:type="dxa"/>
          </w:tcPr>
          <w:p w14:paraId="704AFA01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2" w:type="dxa"/>
          </w:tcPr>
          <w:p w14:paraId="01A97B81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13" w:type="dxa"/>
          </w:tcPr>
          <w:p w14:paraId="20AB6008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693E8F01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0CD0D22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09" w:type="dxa"/>
          </w:tcPr>
          <w:p w14:paraId="5D4A6B7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Мастер-класс по плетению маскировочных сетей для СВО</w:t>
            </w:r>
          </w:p>
        </w:tc>
        <w:tc>
          <w:tcPr>
            <w:tcW w:w="1575" w:type="dxa"/>
          </w:tcPr>
          <w:p w14:paraId="43B0C90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15 января 13:00</w:t>
            </w:r>
          </w:p>
        </w:tc>
        <w:tc>
          <w:tcPr>
            <w:tcW w:w="1700" w:type="dxa"/>
          </w:tcPr>
          <w:p w14:paraId="1A163925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2" w:type="dxa"/>
          </w:tcPr>
          <w:p w14:paraId="100CBE54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</w:tc>
        <w:tc>
          <w:tcPr>
            <w:tcW w:w="2013" w:type="dxa"/>
          </w:tcPr>
          <w:p w14:paraId="50F909A8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6782A4FD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28E6809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09" w:type="dxa"/>
          </w:tcPr>
          <w:p w14:paraId="45C01DC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Викторина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«Зимующие птицы»</w:t>
            </w:r>
          </w:p>
          <w:p w14:paraId="7BE0A5A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75" w:type="dxa"/>
          </w:tcPr>
          <w:p w14:paraId="176B74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16 января 15:00</w:t>
            </w:r>
          </w:p>
          <w:p w14:paraId="6DEDFC4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  <w:tc>
          <w:tcPr>
            <w:tcW w:w="1700" w:type="dxa"/>
          </w:tcPr>
          <w:p w14:paraId="49DAC950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2" w:type="dxa"/>
          </w:tcPr>
          <w:p w14:paraId="248F1980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13" w:type="dxa"/>
          </w:tcPr>
          <w:p w14:paraId="1360ED0E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23D583B8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6565A46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09" w:type="dxa"/>
          </w:tcPr>
          <w:p w14:paraId="73155F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 xml:space="preserve">Игровая программа 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«День рождения Винни Пуха»</w:t>
            </w:r>
          </w:p>
          <w:p w14:paraId="41C4DE9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75" w:type="dxa"/>
          </w:tcPr>
          <w:p w14:paraId="745E738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18  января 15:00</w:t>
            </w:r>
          </w:p>
        </w:tc>
        <w:tc>
          <w:tcPr>
            <w:tcW w:w="1700" w:type="dxa"/>
          </w:tcPr>
          <w:p w14:paraId="2906D957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2" w:type="dxa"/>
          </w:tcPr>
          <w:p w14:paraId="48CFF6D1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13" w:type="dxa"/>
          </w:tcPr>
          <w:p w14:paraId="2CED848F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1559D90F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00E7FCE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09" w:type="dxa"/>
          </w:tcPr>
          <w:p w14:paraId="095E2B4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 xml:space="preserve">Мастер-класс 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«День пингвина»</w:t>
            </w:r>
          </w:p>
          <w:p w14:paraId="0FFEB8C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75" w:type="dxa"/>
          </w:tcPr>
          <w:p w14:paraId="47A5E93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20 января 14:00</w:t>
            </w:r>
          </w:p>
        </w:tc>
        <w:tc>
          <w:tcPr>
            <w:tcW w:w="1700" w:type="dxa"/>
          </w:tcPr>
          <w:p w14:paraId="026A3638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2" w:type="dxa"/>
          </w:tcPr>
          <w:p w14:paraId="190BB898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13" w:type="dxa"/>
          </w:tcPr>
          <w:p w14:paraId="50BAE588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2BAC77B8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482C5F5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09" w:type="dxa"/>
          </w:tcPr>
          <w:p w14:paraId="3CCFF4B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Развлекательная программа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«Татьянин день»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 xml:space="preserve">  </w:t>
            </w:r>
          </w:p>
        </w:tc>
        <w:tc>
          <w:tcPr>
            <w:tcW w:w="1575" w:type="dxa"/>
          </w:tcPr>
          <w:p w14:paraId="7BE507D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25  января 20:00</w:t>
            </w:r>
          </w:p>
        </w:tc>
        <w:tc>
          <w:tcPr>
            <w:tcW w:w="1700" w:type="dxa"/>
          </w:tcPr>
          <w:p w14:paraId="62EEED25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2" w:type="dxa"/>
          </w:tcPr>
          <w:p w14:paraId="0DBDBA31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13" w:type="dxa"/>
          </w:tcPr>
          <w:p w14:paraId="01F1FE28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1E807D4E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2BFBEAB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09" w:type="dxa"/>
          </w:tcPr>
          <w:p w14:paraId="1AF0FFE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Развлекательное мероприятие «День головоломок»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575" w:type="dxa"/>
          </w:tcPr>
          <w:p w14:paraId="452987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29 января 15:00</w:t>
            </w:r>
          </w:p>
          <w:p w14:paraId="2D9B9C3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  <w:tc>
          <w:tcPr>
            <w:tcW w:w="1700" w:type="dxa"/>
          </w:tcPr>
          <w:p w14:paraId="6B25C9DD">
            <w:pPr>
              <w:pStyle w:val="11"/>
              <w:widowControl w:val="0"/>
              <w:spacing w:line="240" w:lineRule="auto"/>
              <w:jc w:val="center"/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2" w:type="dxa"/>
          </w:tcPr>
          <w:p w14:paraId="078CBAFF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13" w:type="dxa"/>
          </w:tcPr>
          <w:p w14:paraId="021BE48A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3336EF35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0903662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E48D35D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Мордвиновская библиотека</w:t>
      </w:r>
    </w:p>
    <w:p w14:paraId="0622AABB"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  <w:t>д.Мордвиново, ул.Северная, д.6</w:t>
      </w:r>
    </w:p>
    <w:tbl>
      <w:tblPr>
        <w:tblStyle w:val="8"/>
        <w:tblW w:w="10509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21"/>
        <w:gridCol w:w="1575"/>
        <w:gridCol w:w="1688"/>
        <w:gridCol w:w="1625"/>
        <w:gridCol w:w="2000"/>
      </w:tblGrid>
      <w:tr w14:paraId="08BEFD8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621" w:type="dxa"/>
          </w:tcPr>
          <w:p w14:paraId="20201F54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0874F8E6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75" w:type="dxa"/>
          </w:tcPr>
          <w:p w14:paraId="59C30CD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372AA759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88" w:type="dxa"/>
          </w:tcPr>
          <w:p w14:paraId="1ED8706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40D9C98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25" w:type="dxa"/>
          </w:tcPr>
          <w:p w14:paraId="692F6D9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00" w:type="dxa"/>
          </w:tcPr>
          <w:p w14:paraId="1501BCF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37C687F7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1BC7056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21" w:type="dxa"/>
            <w:vAlign w:val="center"/>
          </w:tcPr>
          <w:p w14:paraId="0EA04B6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 xml:space="preserve">Литературный 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  <w:lang w:val="ru-RU"/>
              </w:rPr>
              <w:t>ч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ас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 </w:t>
            </w:r>
          </w:p>
          <w:p w14:paraId="4AB8F7D5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Новогодние чудеса в библиотеке»</w:t>
            </w:r>
          </w:p>
        </w:tc>
        <w:tc>
          <w:tcPr>
            <w:tcW w:w="1575" w:type="dxa"/>
          </w:tcPr>
          <w:p w14:paraId="506F5E41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color w:val="000000" w:themeColor="text1"/>
                <w:sz w:val="26"/>
                <w:szCs w:val="26"/>
              </w:rPr>
              <w:t>4 января 15:00</w:t>
            </w:r>
          </w:p>
        </w:tc>
        <w:tc>
          <w:tcPr>
            <w:tcW w:w="1688" w:type="dxa"/>
          </w:tcPr>
          <w:p w14:paraId="52039FA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6A998696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59B9ACC4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45C2CE5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00" w:type="dxa"/>
          </w:tcPr>
          <w:p w14:paraId="32F63A1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2B261DD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21" w:type="dxa"/>
            <w:vAlign w:val="center"/>
          </w:tcPr>
          <w:p w14:paraId="44745C9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Литературные посиделки «Змеиный книговорот»</w:t>
            </w:r>
          </w:p>
        </w:tc>
        <w:tc>
          <w:tcPr>
            <w:tcW w:w="1575" w:type="dxa"/>
          </w:tcPr>
          <w:p w14:paraId="402090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08 января 14:00</w:t>
            </w:r>
          </w:p>
          <w:p w14:paraId="4BD6D517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color w:val="000000" w:themeColor="text1"/>
                <w:sz w:val="26"/>
                <w:szCs w:val="26"/>
              </w:rPr>
            </w:pPr>
          </w:p>
        </w:tc>
        <w:tc>
          <w:tcPr>
            <w:tcW w:w="1688" w:type="dxa"/>
          </w:tcPr>
          <w:p w14:paraId="7B2112D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3DEC018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00" w:type="dxa"/>
          </w:tcPr>
          <w:p w14:paraId="6F24E02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55B3EC8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21" w:type="dxa"/>
            <w:vAlign w:val="center"/>
          </w:tcPr>
          <w:p w14:paraId="1FE0F013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Познавательная программа «Святки и колядки»</w:t>
            </w:r>
          </w:p>
        </w:tc>
        <w:tc>
          <w:tcPr>
            <w:tcW w:w="1575" w:type="dxa"/>
          </w:tcPr>
          <w:p w14:paraId="07E6756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11 января 19:00</w:t>
            </w:r>
          </w:p>
        </w:tc>
        <w:tc>
          <w:tcPr>
            <w:tcW w:w="1688" w:type="dxa"/>
          </w:tcPr>
          <w:p w14:paraId="3344E65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07EDBDA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00" w:type="dxa"/>
          </w:tcPr>
          <w:p w14:paraId="6795CAB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7E51218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21" w:type="dxa"/>
            <w:vAlign w:val="center"/>
          </w:tcPr>
          <w:p w14:paraId="044D1B61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Громкие чтения</w:t>
            </w:r>
          </w:p>
          <w:p w14:paraId="0280B4AC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«Даже сказка оживёт в Новый год!»</w:t>
            </w:r>
          </w:p>
        </w:tc>
        <w:tc>
          <w:tcPr>
            <w:tcW w:w="1575" w:type="dxa"/>
          </w:tcPr>
          <w:p w14:paraId="5BFBE88F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12 января  15:00</w:t>
            </w:r>
          </w:p>
        </w:tc>
        <w:tc>
          <w:tcPr>
            <w:tcW w:w="1688" w:type="dxa"/>
          </w:tcPr>
          <w:p w14:paraId="3971CF3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1AC30FBF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14:paraId="21BF680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  <w:tc>
          <w:tcPr>
            <w:tcW w:w="2000" w:type="dxa"/>
          </w:tcPr>
          <w:p w14:paraId="772FC69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4BAA49B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21" w:type="dxa"/>
            <w:vAlign w:val="center"/>
          </w:tcPr>
          <w:p w14:paraId="3DF2921E">
            <w:pPr>
              <w:pStyle w:val="22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Познавательная программа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 xml:space="preserve"> «День российской печати»</w:t>
            </w:r>
          </w:p>
        </w:tc>
        <w:tc>
          <w:tcPr>
            <w:tcW w:w="1575" w:type="dxa"/>
          </w:tcPr>
          <w:p w14:paraId="221D0C62">
            <w:pPr>
              <w:pStyle w:val="2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13 января  14:00</w:t>
            </w:r>
          </w:p>
        </w:tc>
        <w:tc>
          <w:tcPr>
            <w:tcW w:w="1688" w:type="dxa"/>
          </w:tcPr>
          <w:p w14:paraId="35F5254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451AD792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3E33472A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1269461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00" w:type="dxa"/>
          </w:tcPr>
          <w:p w14:paraId="31955D9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51DAEE8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21" w:type="dxa"/>
            <w:vAlign w:val="center"/>
          </w:tcPr>
          <w:p w14:paraId="3311E796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Литературный вечер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</w:p>
          <w:p w14:paraId="70AEBE1E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«Всё плохое оставляем — Старый Новый год встречаем!»</w:t>
            </w:r>
          </w:p>
        </w:tc>
        <w:tc>
          <w:tcPr>
            <w:tcW w:w="1575" w:type="dxa"/>
          </w:tcPr>
          <w:p w14:paraId="41FFA04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14 января  16:00</w:t>
            </w:r>
          </w:p>
        </w:tc>
        <w:tc>
          <w:tcPr>
            <w:tcW w:w="1688" w:type="dxa"/>
          </w:tcPr>
          <w:p w14:paraId="752657E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0F19A542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484B0D13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20F5D53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00" w:type="dxa"/>
          </w:tcPr>
          <w:p w14:paraId="74018CF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6A6937B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21" w:type="dxa"/>
            <w:vAlign w:val="center"/>
          </w:tcPr>
          <w:p w14:paraId="7C93648D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Литературный  час </w:t>
            </w:r>
          </w:p>
          <w:p w14:paraId="3AD0AB7C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«Уроки классики – уроки жизни»</w:t>
            </w:r>
          </w:p>
        </w:tc>
        <w:tc>
          <w:tcPr>
            <w:tcW w:w="1575" w:type="dxa"/>
          </w:tcPr>
          <w:p w14:paraId="5A16A9E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15 января 16:00</w:t>
            </w:r>
          </w:p>
        </w:tc>
        <w:tc>
          <w:tcPr>
            <w:tcW w:w="1688" w:type="dxa"/>
          </w:tcPr>
          <w:p w14:paraId="26397D3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6D1CF106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51926885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51247D5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00" w:type="dxa"/>
          </w:tcPr>
          <w:p w14:paraId="258DE01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5200A27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21" w:type="dxa"/>
            <w:vAlign w:val="center"/>
          </w:tcPr>
          <w:p w14:paraId="370CFAC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Познавательный час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</w:p>
          <w:p w14:paraId="63FE98E1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«За научными знаниями в библиотеку»</w:t>
            </w:r>
          </w:p>
        </w:tc>
        <w:tc>
          <w:tcPr>
            <w:tcW w:w="1575" w:type="dxa"/>
          </w:tcPr>
          <w:p w14:paraId="45E43638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17 января  14:00</w:t>
            </w:r>
          </w:p>
        </w:tc>
        <w:tc>
          <w:tcPr>
            <w:tcW w:w="1688" w:type="dxa"/>
          </w:tcPr>
          <w:p w14:paraId="6FD4915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09981821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5B73C93E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0EA8DC7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00" w:type="dxa"/>
          </w:tcPr>
          <w:p w14:paraId="3F96CFF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4B8B8AD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21" w:type="dxa"/>
            <w:vAlign w:val="center"/>
          </w:tcPr>
          <w:p w14:paraId="4D8DA44A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Познавательный час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</w:p>
          <w:p w14:paraId="2F096279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«День объятий»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</w:p>
          <w:p w14:paraId="4F363E8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575" w:type="dxa"/>
          </w:tcPr>
          <w:p w14:paraId="53DEE234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21 января 15:00</w:t>
            </w:r>
          </w:p>
        </w:tc>
        <w:tc>
          <w:tcPr>
            <w:tcW w:w="1688" w:type="dxa"/>
          </w:tcPr>
          <w:p w14:paraId="37CBC8D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4753790E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684C9AA4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2783CFD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00" w:type="dxa"/>
          </w:tcPr>
          <w:p w14:paraId="7C8FD5F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1EE50A0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21" w:type="dxa"/>
            <w:vAlign w:val="center"/>
          </w:tcPr>
          <w:p w14:paraId="7F994BAE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Беседа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«День без интернета» </w:t>
            </w:r>
          </w:p>
          <w:p w14:paraId="275C871A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575" w:type="dxa"/>
          </w:tcPr>
          <w:p w14:paraId="532E7C9B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26 января 16:00</w:t>
            </w:r>
          </w:p>
        </w:tc>
        <w:tc>
          <w:tcPr>
            <w:tcW w:w="1688" w:type="dxa"/>
          </w:tcPr>
          <w:p w14:paraId="2989142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52CC77E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00" w:type="dxa"/>
          </w:tcPr>
          <w:p w14:paraId="28EA0E3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2A072E0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21" w:type="dxa"/>
            <w:vAlign w:val="center"/>
          </w:tcPr>
          <w:p w14:paraId="20497B62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Мастер-класс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«День лего»</w:t>
            </w:r>
          </w:p>
          <w:p w14:paraId="7E5EA1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575" w:type="dxa"/>
          </w:tcPr>
          <w:p w14:paraId="6B2C0F9C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28 января 14:00</w:t>
            </w:r>
          </w:p>
        </w:tc>
        <w:tc>
          <w:tcPr>
            <w:tcW w:w="1688" w:type="dxa"/>
          </w:tcPr>
          <w:p w14:paraId="1D31037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136A9E1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00" w:type="dxa"/>
          </w:tcPr>
          <w:p w14:paraId="6D643DF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43B2597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21" w:type="dxa"/>
            <w:vAlign w:val="center"/>
          </w:tcPr>
          <w:p w14:paraId="085B378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Литературный час </w:t>
            </w:r>
          </w:p>
          <w:p w14:paraId="0450B8D9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«165 лет со дня рождения А.П. Чехова»</w:t>
            </w:r>
          </w:p>
          <w:p w14:paraId="156B0E6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575" w:type="dxa"/>
          </w:tcPr>
          <w:p w14:paraId="6F1B6362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29 января 15:00</w:t>
            </w:r>
          </w:p>
        </w:tc>
        <w:tc>
          <w:tcPr>
            <w:tcW w:w="1688" w:type="dxa"/>
          </w:tcPr>
          <w:p w14:paraId="490DC54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0B553FD7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432F3A66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1D39570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00" w:type="dxa"/>
          </w:tcPr>
          <w:p w14:paraId="17D4BE1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5361BB6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21" w:type="dxa"/>
            <w:vAlign w:val="center"/>
          </w:tcPr>
          <w:p w14:paraId="50C2BF9D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Литературно-познавательный час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«День Деда Мороза и Снегурочки»</w:t>
            </w:r>
          </w:p>
          <w:p w14:paraId="54ADBC89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</w:p>
          <w:p w14:paraId="627885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575" w:type="dxa"/>
          </w:tcPr>
          <w:p w14:paraId="0BD240AF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  <w:t>30 января 14:00</w:t>
            </w:r>
          </w:p>
        </w:tc>
        <w:tc>
          <w:tcPr>
            <w:tcW w:w="1688" w:type="dxa"/>
          </w:tcPr>
          <w:p w14:paraId="0F5B7C2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3A229C71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1836BABA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5F8DB0A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00" w:type="dxa"/>
          </w:tcPr>
          <w:p w14:paraId="2D277E0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</w:tbl>
    <w:p w14:paraId="573EE27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7683D31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Курбский Дом культуры</w:t>
      </w:r>
    </w:p>
    <w:p w14:paraId="6488955A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Школьная, д.2</w:t>
      </w:r>
    </w:p>
    <w:p w14:paraId="3022ACA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521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34"/>
        <w:gridCol w:w="1575"/>
        <w:gridCol w:w="1650"/>
        <w:gridCol w:w="1650"/>
        <w:gridCol w:w="2012"/>
      </w:tblGrid>
      <w:tr w14:paraId="414435E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634" w:type="dxa"/>
          </w:tcPr>
          <w:p w14:paraId="5ED29039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518114F7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75" w:type="dxa"/>
          </w:tcPr>
          <w:p w14:paraId="18FF579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3A71DA37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50" w:type="dxa"/>
          </w:tcPr>
          <w:p w14:paraId="6D7325E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6852E05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50" w:type="dxa"/>
          </w:tcPr>
          <w:p w14:paraId="1277933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12" w:type="dxa"/>
          </w:tcPr>
          <w:p w14:paraId="6E10B9E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28265A71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45FEB5F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18018A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212529"/>
                <w:sz w:val="26"/>
                <w:szCs w:val="26"/>
                <w:shd w:val="clear" w:color="auto" w:fill="FFFFFF"/>
              </w:rPr>
              <w:t xml:space="preserve">Мастер-класс «Матрешка» </w:t>
            </w:r>
          </w:p>
        </w:tc>
        <w:tc>
          <w:tcPr>
            <w:tcW w:w="1575" w:type="dxa"/>
          </w:tcPr>
          <w:p w14:paraId="0CB6881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04 января</w:t>
            </w:r>
          </w:p>
          <w:p w14:paraId="617397A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  <w:p w14:paraId="5B35EB3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  <w:p w14:paraId="40D391C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50" w:type="dxa"/>
          </w:tcPr>
          <w:p w14:paraId="4BC44D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77E23CF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12" w:type="dxa"/>
          </w:tcPr>
          <w:p w14:paraId="4630DD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5F586A7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3C5A07B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354B4B27">
            <w:pPr>
              <w:spacing w:after="0" w:line="240" w:lineRule="auto"/>
              <w:rPr>
                <w:rFonts w:ascii="Times New Roman" w:hAnsi="Times New Roman" w:cs="Times New Roman"/>
                <w:color w:val="333333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 – класс «Рождественский ангел» </w:t>
            </w:r>
          </w:p>
        </w:tc>
        <w:tc>
          <w:tcPr>
            <w:tcW w:w="1575" w:type="dxa"/>
          </w:tcPr>
          <w:p w14:paraId="431B95E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05 января</w:t>
            </w:r>
          </w:p>
          <w:p w14:paraId="0F8E3C7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16:00</w:t>
            </w:r>
          </w:p>
          <w:p w14:paraId="4D630D2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50" w:type="dxa"/>
          </w:tcPr>
          <w:p w14:paraId="76C62B2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6EE0689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12" w:type="dxa"/>
          </w:tcPr>
          <w:p w14:paraId="03A28C5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0910925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2292879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36FA2377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Интерактивная новогодняя программа «С Новым гАдом!»</w:t>
            </w:r>
          </w:p>
        </w:tc>
        <w:tc>
          <w:tcPr>
            <w:tcW w:w="1575" w:type="dxa"/>
          </w:tcPr>
          <w:p w14:paraId="215E48A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06 января</w:t>
            </w:r>
          </w:p>
          <w:p w14:paraId="7D02B20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17:00</w:t>
            </w:r>
          </w:p>
          <w:p w14:paraId="5A0A318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50" w:type="dxa"/>
          </w:tcPr>
          <w:p w14:paraId="4B982A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67470F2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12" w:type="dxa"/>
          </w:tcPr>
          <w:p w14:paraId="4F52F9B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49CA5A8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54033F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4C7EFBE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«Снегирь» </w:t>
            </w:r>
          </w:p>
        </w:tc>
        <w:tc>
          <w:tcPr>
            <w:tcW w:w="1575" w:type="dxa"/>
          </w:tcPr>
          <w:p w14:paraId="617D45D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09 января</w:t>
            </w:r>
          </w:p>
          <w:p w14:paraId="27A6B42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  <w:p w14:paraId="4EE9FAB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50" w:type="dxa"/>
          </w:tcPr>
          <w:p w14:paraId="53BB5CD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2F04F5E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12" w:type="dxa"/>
          </w:tcPr>
          <w:p w14:paraId="216778E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0E5A16E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05E4DF2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56D1D0D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Познавательно-развлекательная программа «Спасибо»</w:t>
            </w:r>
          </w:p>
          <w:p w14:paraId="229709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75" w:type="dxa"/>
          </w:tcPr>
          <w:p w14:paraId="43B19B1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 января</w:t>
            </w:r>
          </w:p>
          <w:p w14:paraId="0462A6D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  <w:p w14:paraId="5179720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50" w:type="dxa"/>
          </w:tcPr>
          <w:p w14:paraId="3A063E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6D1F9CA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Дети, подростки </w:t>
            </w:r>
          </w:p>
        </w:tc>
        <w:tc>
          <w:tcPr>
            <w:tcW w:w="2012" w:type="dxa"/>
          </w:tcPr>
          <w:p w14:paraId="7970BC6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FCEA33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621F42D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216588C3">
            <w:pPr>
              <w:pStyle w:val="2"/>
              <w:spacing w:before="0" w:after="67"/>
              <w:outlineLvl w:val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Фольклорный вечер «Святочные гадания»</w:t>
            </w:r>
          </w:p>
          <w:p w14:paraId="6B040710">
            <w:pPr>
              <w:spacing w:after="0" w:line="240" w:lineRule="auto"/>
              <w:rPr>
                <w:rFonts w:ascii="Times New Roman" w:hAnsi="Times New Roman" w:cs="Times New Roman"/>
                <w:color w:val="212529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575" w:type="dxa"/>
          </w:tcPr>
          <w:p w14:paraId="0170944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12 января</w:t>
            </w:r>
          </w:p>
          <w:p w14:paraId="12EBAA4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650" w:type="dxa"/>
          </w:tcPr>
          <w:p w14:paraId="556F7AC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3FC95E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Пенсионеры</w:t>
            </w:r>
          </w:p>
        </w:tc>
        <w:tc>
          <w:tcPr>
            <w:tcW w:w="2012" w:type="dxa"/>
          </w:tcPr>
          <w:p w14:paraId="2EB375B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342C5EF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331DEFF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6CD6A217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Акция «Покорми птиц!» </w:t>
            </w:r>
          </w:p>
          <w:p w14:paraId="666F346F">
            <w:pPr>
              <w:spacing w:after="0" w:line="240" w:lineRule="auto"/>
              <w:rPr>
                <w:rFonts w:ascii="Times New Roman" w:hAnsi="Times New Roman" w:cs="Times New Roman"/>
                <w:color w:val="212529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575" w:type="dxa"/>
          </w:tcPr>
          <w:p w14:paraId="11CF3FB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 января</w:t>
            </w:r>
          </w:p>
          <w:p w14:paraId="2794A25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650" w:type="dxa"/>
          </w:tcPr>
          <w:p w14:paraId="74D8610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2C53EB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12" w:type="dxa"/>
          </w:tcPr>
          <w:p w14:paraId="65DA519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551E92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7465E2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55EB5426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Познавательное мероприятие «Осторожно, электроприборы!» </w:t>
            </w:r>
          </w:p>
        </w:tc>
        <w:tc>
          <w:tcPr>
            <w:tcW w:w="1575" w:type="dxa"/>
          </w:tcPr>
          <w:p w14:paraId="3D5E935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17 января </w:t>
            </w:r>
          </w:p>
          <w:p w14:paraId="29801D7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650" w:type="dxa"/>
          </w:tcPr>
          <w:p w14:paraId="22958E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473DBE8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12" w:type="dxa"/>
          </w:tcPr>
          <w:p w14:paraId="0B43A55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5A4B2FE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34C8FBF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3984CADB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«Снеговик» </w:t>
            </w:r>
          </w:p>
        </w:tc>
        <w:tc>
          <w:tcPr>
            <w:tcW w:w="1575" w:type="dxa"/>
          </w:tcPr>
          <w:p w14:paraId="311B128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18 января</w:t>
            </w:r>
          </w:p>
          <w:p w14:paraId="4B2DA29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650" w:type="dxa"/>
          </w:tcPr>
          <w:p w14:paraId="18539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5F5822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12" w:type="dxa"/>
          </w:tcPr>
          <w:p w14:paraId="0FE7479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53FCE0D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3395104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4183726B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Познавательное мероприятие «Зимние игры и забавы» </w:t>
            </w:r>
          </w:p>
        </w:tc>
        <w:tc>
          <w:tcPr>
            <w:tcW w:w="1575" w:type="dxa"/>
          </w:tcPr>
          <w:p w14:paraId="3D4E787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 января</w:t>
            </w:r>
          </w:p>
          <w:p w14:paraId="5AC81F3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650" w:type="dxa"/>
          </w:tcPr>
          <w:p w14:paraId="182A331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01C4771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12" w:type="dxa"/>
          </w:tcPr>
          <w:p w14:paraId="4CF9DB2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1C69B0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68ACDEB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2DF4643B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Развлекательное мероприятие «Пироги да плюшки» </w:t>
            </w:r>
          </w:p>
        </w:tc>
        <w:tc>
          <w:tcPr>
            <w:tcW w:w="1575" w:type="dxa"/>
          </w:tcPr>
          <w:p w14:paraId="0BC37C1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23 января</w:t>
            </w:r>
          </w:p>
          <w:p w14:paraId="4EED456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650" w:type="dxa"/>
          </w:tcPr>
          <w:p w14:paraId="5A2F486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245144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12" w:type="dxa"/>
          </w:tcPr>
          <w:p w14:paraId="235228C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334531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3B8C19D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18C532CA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Познавательное мероприятие «День снятия блокады Ленинграда</w:t>
            </w:r>
          </w:p>
        </w:tc>
        <w:tc>
          <w:tcPr>
            <w:tcW w:w="1575" w:type="dxa"/>
          </w:tcPr>
          <w:p w14:paraId="1EC6ABF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25 января</w:t>
            </w:r>
          </w:p>
          <w:p w14:paraId="23566E2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650" w:type="dxa"/>
          </w:tcPr>
          <w:p w14:paraId="5A96B3B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33352B9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12" w:type="dxa"/>
          </w:tcPr>
          <w:p w14:paraId="7EBDAC3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23989D4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0FAF86C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346EC539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Познавательное мероприятие «Семейные традиции»</w:t>
            </w:r>
          </w:p>
        </w:tc>
        <w:tc>
          <w:tcPr>
            <w:tcW w:w="1575" w:type="dxa"/>
          </w:tcPr>
          <w:p w14:paraId="5CDAD04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26 января</w:t>
            </w:r>
          </w:p>
          <w:p w14:paraId="5142F14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650" w:type="dxa"/>
          </w:tcPr>
          <w:p w14:paraId="707C664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00C7B38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12" w:type="dxa"/>
          </w:tcPr>
          <w:p w14:paraId="7082857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4307DDB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1516EAA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7AB35DBD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«Зебра» </w:t>
            </w:r>
          </w:p>
        </w:tc>
        <w:tc>
          <w:tcPr>
            <w:tcW w:w="1575" w:type="dxa"/>
          </w:tcPr>
          <w:p w14:paraId="42BED77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30 января</w:t>
            </w:r>
          </w:p>
          <w:p w14:paraId="602062B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650" w:type="dxa"/>
          </w:tcPr>
          <w:p w14:paraId="7E5F319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151A80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12" w:type="dxa"/>
          </w:tcPr>
          <w:p w14:paraId="4B34C6A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4DD302F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7BEEA68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13516253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Познавательное мероприятие «Чудо гжели» </w:t>
            </w:r>
          </w:p>
        </w:tc>
        <w:tc>
          <w:tcPr>
            <w:tcW w:w="1575" w:type="dxa"/>
          </w:tcPr>
          <w:p w14:paraId="3B012B1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31 января</w:t>
            </w:r>
          </w:p>
          <w:p w14:paraId="3327C7E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650" w:type="dxa"/>
          </w:tcPr>
          <w:p w14:paraId="3B63664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50" w:type="dxa"/>
          </w:tcPr>
          <w:p w14:paraId="7155F7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12" w:type="dxa"/>
          </w:tcPr>
          <w:p w14:paraId="5B97D52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3B1B48E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</w:tbl>
    <w:p w14:paraId="1E2284D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0ACFCF4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FCD878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A47C12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B58477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826602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07C50143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65E53C0A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Курбская библиотека</w:t>
      </w:r>
    </w:p>
    <w:p w14:paraId="464937D3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Ярославская, д.5</w:t>
      </w:r>
    </w:p>
    <w:p w14:paraId="4AE9F2CB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43-31-10</w:t>
      </w:r>
    </w:p>
    <w:p w14:paraId="18BFA25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534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46"/>
        <w:gridCol w:w="1575"/>
        <w:gridCol w:w="1650"/>
        <w:gridCol w:w="1650"/>
        <w:gridCol w:w="2013"/>
      </w:tblGrid>
      <w:tr w14:paraId="6F04DC7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646" w:type="dxa"/>
          </w:tcPr>
          <w:p w14:paraId="6853A50D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061E5E39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75" w:type="dxa"/>
          </w:tcPr>
          <w:p w14:paraId="1C51DE4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014D8475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50" w:type="dxa"/>
          </w:tcPr>
          <w:p w14:paraId="6CCA7AD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752B73A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50" w:type="dxa"/>
          </w:tcPr>
          <w:p w14:paraId="2714E35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13" w:type="dxa"/>
          </w:tcPr>
          <w:p w14:paraId="30B6E5A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398541DE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47E7F19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46" w:type="dxa"/>
          </w:tcPr>
          <w:p w14:paraId="1106574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Литературная викторина «Зимний мультфейерверк» </w:t>
            </w:r>
          </w:p>
        </w:tc>
        <w:tc>
          <w:tcPr>
            <w:tcW w:w="1575" w:type="dxa"/>
          </w:tcPr>
          <w:p w14:paraId="5AD5D3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января</w:t>
            </w:r>
          </w:p>
          <w:p w14:paraId="2986DC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50" w:type="dxa"/>
          </w:tcPr>
          <w:p w14:paraId="0C80C36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 w14:paraId="0A62401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13" w:type="dxa"/>
          </w:tcPr>
          <w:p w14:paraId="36E197B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6E2A924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</w:tcPr>
          <w:p w14:paraId="269BC3F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Иллюстративная выставка «История новогодней открытки»</w:t>
            </w:r>
          </w:p>
        </w:tc>
        <w:tc>
          <w:tcPr>
            <w:tcW w:w="1575" w:type="dxa"/>
          </w:tcPr>
          <w:p w14:paraId="488B44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января</w:t>
            </w:r>
          </w:p>
          <w:p w14:paraId="6B672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14:00</w:t>
            </w:r>
          </w:p>
        </w:tc>
        <w:tc>
          <w:tcPr>
            <w:tcW w:w="1650" w:type="dxa"/>
          </w:tcPr>
          <w:p w14:paraId="5D7BD2C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 w14:paraId="1130FF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13" w:type="dxa"/>
          </w:tcPr>
          <w:p w14:paraId="5636239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748F08D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2" w:hRule="atLeast"/>
        </w:trPr>
        <w:tc>
          <w:tcPr>
            <w:tcW w:w="3646" w:type="dxa"/>
            <w:tcBorders>
              <w:bottom w:val="single" w:color="auto" w:sz="4" w:space="0"/>
            </w:tcBorders>
          </w:tcPr>
          <w:p w14:paraId="1244A24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«Снежинки и Сосульки»</w:t>
            </w:r>
          </w:p>
        </w:tc>
        <w:tc>
          <w:tcPr>
            <w:tcW w:w="1575" w:type="dxa"/>
            <w:tcBorders>
              <w:bottom w:val="single" w:color="auto" w:sz="4" w:space="0"/>
            </w:tcBorders>
          </w:tcPr>
          <w:p w14:paraId="503761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января</w:t>
            </w:r>
          </w:p>
          <w:p w14:paraId="35F21F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50" w:type="dxa"/>
            <w:tcBorders>
              <w:bottom w:val="single" w:color="auto" w:sz="4" w:space="0"/>
            </w:tcBorders>
          </w:tcPr>
          <w:p w14:paraId="3535C97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  <w:tcBorders>
              <w:bottom w:val="single" w:color="auto" w:sz="4" w:space="0"/>
            </w:tcBorders>
          </w:tcPr>
          <w:p w14:paraId="05F2686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13" w:type="dxa"/>
            <w:tcBorders>
              <w:bottom w:val="single" w:color="auto" w:sz="4" w:space="0"/>
            </w:tcBorders>
          </w:tcPr>
          <w:p w14:paraId="72BB47E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0EA845E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</w:tcPr>
          <w:p w14:paraId="03D2973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Познавательный час «Путешествие в мир кино»</w:t>
            </w:r>
          </w:p>
        </w:tc>
        <w:tc>
          <w:tcPr>
            <w:tcW w:w="1575" w:type="dxa"/>
          </w:tcPr>
          <w:p w14:paraId="1060D9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января</w:t>
            </w:r>
          </w:p>
          <w:p w14:paraId="0A2A48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50" w:type="dxa"/>
          </w:tcPr>
          <w:p w14:paraId="7562753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 w14:paraId="1C6A085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Дети. подростки</w:t>
            </w:r>
          </w:p>
        </w:tc>
        <w:tc>
          <w:tcPr>
            <w:tcW w:w="2013" w:type="dxa"/>
          </w:tcPr>
          <w:p w14:paraId="250EA5F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33C74F3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</w:tcPr>
          <w:p w14:paraId="1F30107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Литературный час </w:t>
            </w:r>
          </w:p>
          <w:p w14:paraId="11E75B4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«Тайны зеленого леса»</w:t>
            </w:r>
          </w:p>
        </w:tc>
        <w:tc>
          <w:tcPr>
            <w:tcW w:w="1575" w:type="dxa"/>
          </w:tcPr>
          <w:p w14:paraId="75E090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января</w:t>
            </w:r>
          </w:p>
          <w:p w14:paraId="4ADC5B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50" w:type="dxa"/>
          </w:tcPr>
          <w:p w14:paraId="3E4C228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 w14:paraId="196AF10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13" w:type="dxa"/>
          </w:tcPr>
          <w:p w14:paraId="7987B35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6DA7E4B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</w:tcPr>
          <w:p w14:paraId="373E9A1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Экологический час </w:t>
            </w:r>
          </w:p>
          <w:p w14:paraId="25D4B44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 заповедных лесах»</w:t>
            </w:r>
          </w:p>
        </w:tc>
        <w:tc>
          <w:tcPr>
            <w:tcW w:w="1575" w:type="dxa"/>
          </w:tcPr>
          <w:p w14:paraId="3FD177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января</w:t>
            </w:r>
          </w:p>
          <w:p w14:paraId="67670D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50" w:type="dxa"/>
          </w:tcPr>
          <w:p w14:paraId="791E151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 w14:paraId="4C64C77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13" w:type="dxa"/>
          </w:tcPr>
          <w:p w14:paraId="4785B1D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440F79D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</w:tcPr>
          <w:p w14:paraId="7F671BB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</w:t>
            </w:r>
          </w:p>
          <w:p w14:paraId="2C45A40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«Один из умнейших людей России»</w:t>
            </w:r>
          </w:p>
        </w:tc>
        <w:tc>
          <w:tcPr>
            <w:tcW w:w="1575" w:type="dxa"/>
          </w:tcPr>
          <w:p w14:paraId="3FEB3E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января</w:t>
            </w:r>
          </w:p>
          <w:p w14:paraId="47F5D6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650" w:type="dxa"/>
          </w:tcPr>
          <w:p w14:paraId="5257154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 w14:paraId="463CF404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25635F6E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271652E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13" w:type="dxa"/>
          </w:tcPr>
          <w:p w14:paraId="5C1B3C4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2E8D6A8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</w:tcPr>
          <w:p w14:paraId="033D368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Познавательно-игровая программа «Мы изобретатели»</w:t>
            </w:r>
          </w:p>
        </w:tc>
        <w:tc>
          <w:tcPr>
            <w:tcW w:w="1575" w:type="dxa"/>
          </w:tcPr>
          <w:p w14:paraId="4398D2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 января</w:t>
            </w:r>
          </w:p>
          <w:p w14:paraId="41DF2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50" w:type="dxa"/>
          </w:tcPr>
          <w:p w14:paraId="1D1FFFB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 w14:paraId="079B9FE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13" w:type="dxa"/>
          </w:tcPr>
          <w:p w14:paraId="66419F6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7D587D0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</w:tcPr>
          <w:p w14:paraId="1875D75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Литературный вечер «Улыбка и смех – это для всех»</w:t>
            </w:r>
          </w:p>
        </w:tc>
        <w:tc>
          <w:tcPr>
            <w:tcW w:w="1575" w:type="dxa"/>
          </w:tcPr>
          <w:p w14:paraId="61609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 января</w:t>
            </w:r>
          </w:p>
          <w:p w14:paraId="50CB5F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50" w:type="dxa"/>
          </w:tcPr>
          <w:p w14:paraId="273DDD1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 w14:paraId="2894918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13" w:type="dxa"/>
          </w:tcPr>
          <w:p w14:paraId="71797B0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19770AB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</w:tcPr>
          <w:p w14:paraId="0A8B0ED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Громкие чтения «Жизнь и приключения Заморыша»</w:t>
            </w:r>
          </w:p>
        </w:tc>
        <w:tc>
          <w:tcPr>
            <w:tcW w:w="1575" w:type="dxa"/>
          </w:tcPr>
          <w:p w14:paraId="173C39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января</w:t>
            </w:r>
          </w:p>
          <w:p w14:paraId="657D07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16:30</w:t>
            </w:r>
          </w:p>
        </w:tc>
        <w:tc>
          <w:tcPr>
            <w:tcW w:w="1650" w:type="dxa"/>
          </w:tcPr>
          <w:p w14:paraId="63FBD46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 w14:paraId="06367DD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13" w:type="dxa"/>
          </w:tcPr>
          <w:p w14:paraId="3C30B37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460078F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</w:tcPr>
          <w:p w14:paraId="19EBC5B7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«Татьянин день! Ликуй студент!»</w:t>
            </w:r>
          </w:p>
        </w:tc>
        <w:tc>
          <w:tcPr>
            <w:tcW w:w="1575" w:type="dxa"/>
          </w:tcPr>
          <w:p w14:paraId="71488B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января</w:t>
            </w:r>
          </w:p>
          <w:p w14:paraId="663A1C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650" w:type="dxa"/>
          </w:tcPr>
          <w:p w14:paraId="6DBC15D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 w14:paraId="257B163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13" w:type="dxa"/>
          </w:tcPr>
          <w:p w14:paraId="1C7B82D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3004856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</w:tcPr>
          <w:p w14:paraId="65253DD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«Если ты в душе студент»</w:t>
            </w:r>
          </w:p>
        </w:tc>
        <w:tc>
          <w:tcPr>
            <w:tcW w:w="1575" w:type="dxa"/>
          </w:tcPr>
          <w:p w14:paraId="6759A1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января</w:t>
            </w:r>
          </w:p>
          <w:p w14:paraId="790ECE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50" w:type="dxa"/>
          </w:tcPr>
          <w:p w14:paraId="38C656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 w14:paraId="4AB77BC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Молодежь</w:t>
            </w:r>
          </w:p>
        </w:tc>
        <w:tc>
          <w:tcPr>
            <w:tcW w:w="2013" w:type="dxa"/>
          </w:tcPr>
          <w:p w14:paraId="668B3CE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737E76C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</w:tcPr>
          <w:p w14:paraId="5A3502B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Литературная игротека «Мы читаем и играем, без интернета не скучаем!»</w:t>
            </w:r>
          </w:p>
        </w:tc>
        <w:tc>
          <w:tcPr>
            <w:tcW w:w="1575" w:type="dxa"/>
          </w:tcPr>
          <w:p w14:paraId="4118B4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января</w:t>
            </w:r>
          </w:p>
          <w:p w14:paraId="1F7C5D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50" w:type="dxa"/>
          </w:tcPr>
          <w:p w14:paraId="2944100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 w14:paraId="4F4C46B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13" w:type="dxa"/>
          </w:tcPr>
          <w:p w14:paraId="7B754DD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5DCA76F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</w:tcPr>
          <w:p w14:paraId="087BF44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Литературный час «Страницы Чехова листая»</w:t>
            </w:r>
          </w:p>
        </w:tc>
        <w:tc>
          <w:tcPr>
            <w:tcW w:w="1575" w:type="dxa"/>
          </w:tcPr>
          <w:p w14:paraId="75F86E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 января</w:t>
            </w:r>
          </w:p>
          <w:p w14:paraId="6ED4D9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50" w:type="dxa"/>
          </w:tcPr>
          <w:p w14:paraId="1DAC73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 w14:paraId="70CEE84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13" w:type="dxa"/>
          </w:tcPr>
          <w:p w14:paraId="594100B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4AA010C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</w:tcPr>
          <w:p w14:paraId="43F1A2C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«Мир Чеховских героев»</w:t>
            </w:r>
          </w:p>
        </w:tc>
        <w:tc>
          <w:tcPr>
            <w:tcW w:w="1575" w:type="dxa"/>
          </w:tcPr>
          <w:p w14:paraId="34414E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 января</w:t>
            </w:r>
          </w:p>
          <w:p w14:paraId="0A8580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650" w:type="dxa"/>
          </w:tcPr>
          <w:p w14:paraId="4EEEDA5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 w14:paraId="2E0F4A4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13" w:type="dxa"/>
          </w:tcPr>
          <w:p w14:paraId="20ACDD8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</w:tbl>
    <w:p w14:paraId="64BEF8B6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2917FB76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Ширинский Дом культуры</w:t>
      </w:r>
    </w:p>
    <w:p w14:paraId="399CF19B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 w14:paraId="128C6983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 w14:paraId="2959204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521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46"/>
        <w:gridCol w:w="1575"/>
        <w:gridCol w:w="1650"/>
        <w:gridCol w:w="1638"/>
        <w:gridCol w:w="2012"/>
      </w:tblGrid>
      <w:tr w14:paraId="2D082C9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646" w:type="dxa"/>
          </w:tcPr>
          <w:p w14:paraId="145595BA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2FBE6385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75" w:type="dxa"/>
          </w:tcPr>
          <w:p w14:paraId="7A7EF08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7B8731C0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50" w:type="dxa"/>
          </w:tcPr>
          <w:p w14:paraId="2B23AF2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7970DF8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38" w:type="dxa"/>
          </w:tcPr>
          <w:p w14:paraId="0077F5B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12" w:type="dxa"/>
          </w:tcPr>
          <w:p w14:paraId="626AB3E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03CDAD11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05EC81D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46" w:type="dxa"/>
          </w:tcPr>
          <w:p w14:paraId="1FB3D13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>-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класс  «Плетём сети жизни»</w:t>
            </w:r>
          </w:p>
        </w:tc>
        <w:tc>
          <w:tcPr>
            <w:tcW w:w="1575" w:type="dxa"/>
          </w:tcPr>
          <w:p w14:paraId="3AB3E6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января</w:t>
            </w:r>
          </w:p>
          <w:p w14:paraId="155061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50" w:type="dxa"/>
          </w:tcPr>
          <w:p w14:paraId="51DA5E2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38" w:type="dxa"/>
          </w:tcPr>
          <w:p w14:paraId="3F362B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12" w:type="dxa"/>
          </w:tcPr>
          <w:p w14:paraId="3A56147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50FDE14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46" w:type="dxa"/>
          </w:tcPr>
          <w:p w14:paraId="6017B67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Интерактивная программа «Новогодние звезды»</w:t>
            </w:r>
          </w:p>
        </w:tc>
        <w:tc>
          <w:tcPr>
            <w:tcW w:w="1575" w:type="dxa"/>
          </w:tcPr>
          <w:p w14:paraId="492444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января</w:t>
            </w:r>
          </w:p>
          <w:p w14:paraId="7DE0EF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650" w:type="dxa"/>
          </w:tcPr>
          <w:p w14:paraId="7B28A1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38" w:type="dxa"/>
          </w:tcPr>
          <w:p w14:paraId="75A7047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012" w:type="dxa"/>
          </w:tcPr>
          <w:p w14:paraId="2AA4E62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1AE84DD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46" w:type="dxa"/>
          </w:tcPr>
          <w:p w14:paraId="311E3B40">
            <w:pPr>
              <w:pStyle w:val="1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Спектакль «Звезда Вифлеема»</w:t>
            </w:r>
          </w:p>
        </w:tc>
        <w:tc>
          <w:tcPr>
            <w:tcW w:w="1575" w:type="dxa"/>
          </w:tcPr>
          <w:p w14:paraId="12E94F33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января</w:t>
            </w:r>
          </w:p>
          <w:p w14:paraId="28E17278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50" w:type="dxa"/>
          </w:tcPr>
          <w:p w14:paraId="695321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38" w:type="dxa"/>
          </w:tcPr>
          <w:p w14:paraId="0B6B7E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012" w:type="dxa"/>
          </w:tcPr>
          <w:p w14:paraId="16AB39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0D026FC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46" w:type="dxa"/>
          </w:tcPr>
          <w:p w14:paraId="6238D752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«АРТ Молодежь»</w:t>
            </w:r>
          </w:p>
        </w:tc>
        <w:tc>
          <w:tcPr>
            <w:tcW w:w="1575" w:type="dxa"/>
          </w:tcPr>
          <w:p w14:paraId="6E5A7078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января</w:t>
            </w:r>
          </w:p>
          <w:p w14:paraId="36D02DF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50" w:type="dxa"/>
          </w:tcPr>
          <w:p w14:paraId="361BF88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38" w:type="dxa"/>
          </w:tcPr>
          <w:p w14:paraId="2D4C6B9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012" w:type="dxa"/>
          </w:tcPr>
          <w:p w14:paraId="35B96F5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640EDAC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46" w:type="dxa"/>
          </w:tcPr>
          <w:p w14:paraId="1F19E737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Развлекательная программа «Этот Старый Новый год»</w:t>
            </w:r>
          </w:p>
        </w:tc>
        <w:tc>
          <w:tcPr>
            <w:tcW w:w="1575" w:type="dxa"/>
          </w:tcPr>
          <w:p w14:paraId="6DB037A0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января</w:t>
            </w:r>
          </w:p>
          <w:p w14:paraId="1346979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650" w:type="dxa"/>
          </w:tcPr>
          <w:p w14:paraId="6B1D943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38" w:type="dxa"/>
          </w:tcPr>
          <w:p w14:paraId="7AF968A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Пенсионеры</w:t>
            </w:r>
          </w:p>
        </w:tc>
        <w:tc>
          <w:tcPr>
            <w:tcW w:w="2012" w:type="dxa"/>
          </w:tcPr>
          <w:p w14:paraId="3D4D13C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7C155EA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46" w:type="dxa"/>
          </w:tcPr>
          <w:p w14:paraId="4AE784AB">
            <w:pPr>
              <w:pStyle w:val="1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 – развлекательная программа «ИгроБум»</w:t>
            </w:r>
          </w:p>
        </w:tc>
        <w:tc>
          <w:tcPr>
            <w:tcW w:w="1575" w:type="dxa"/>
          </w:tcPr>
          <w:p w14:paraId="3354EE8A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января</w:t>
            </w:r>
          </w:p>
          <w:p w14:paraId="562D9905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50" w:type="dxa"/>
          </w:tcPr>
          <w:p w14:paraId="014F58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38" w:type="dxa"/>
          </w:tcPr>
          <w:p w14:paraId="1344608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12" w:type="dxa"/>
          </w:tcPr>
          <w:p w14:paraId="5B2CFBF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36FA02A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</w:tcPr>
          <w:p w14:paraId="59244C95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Интеллектуальная программа «Квиз, плиз»</w:t>
            </w:r>
          </w:p>
        </w:tc>
        <w:tc>
          <w:tcPr>
            <w:tcW w:w="1575" w:type="dxa"/>
          </w:tcPr>
          <w:p w14:paraId="07CAB3CE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 января</w:t>
            </w:r>
          </w:p>
          <w:p w14:paraId="50EDA49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650" w:type="dxa"/>
          </w:tcPr>
          <w:p w14:paraId="583C2AB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38" w:type="dxa"/>
          </w:tcPr>
          <w:p w14:paraId="0FE1500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Подростки, молодежь</w:t>
            </w:r>
          </w:p>
        </w:tc>
        <w:tc>
          <w:tcPr>
            <w:tcW w:w="2012" w:type="dxa"/>
          </w:tcPr>
          <w:p w14:paraId="48DEB47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3426AA7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</w:tcPr>
          <w:p w14:paraId="5F7C783D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 программа «ИгроМания»</w:t>
            </w:r>
          </w:p>
        </w:tc>
        <w:tc>
          <w:tcPr>
            <w:tcW w:w="1575" w:type="dxa"/>
          </w:tcPr>
          <w:p w14:paraId="38CD7D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января</w:t>
            </w:r>
          </w:p>
          <w:p w14:paraId="03F51B6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50" w:type="dxa"/>
          </w:tcPr>
          <w:p w14:paraId="04CE0C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38" w:type="dxa"/>
          </w:tcPr>
          <w:p w14:paraId="336496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12" w:type="dxa"/>
          </w:tcPr>
          <w:p w14:paraId="77F592B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231CE42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</w:tcPr>
          <w:p w14:paraId="12A71322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Познавательно - развлекательная программа «Татьянин день»</w:t>
            </w:r>
          </w:p>
        </w:tc>
        <w:tc>
          <w:tcPr>
            <w:tcW w:w="1575" w:type="dxa"/>
          </w:tcPr>
          <w:p w14:paraId="19821B8A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января</w:t>
            </w:r>
          </w:p>
          <w:p w14:paraId="6BA97FB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50" w:type="dxa"/>
          </w:tcPr>
          <w:p w14:paraId="3AFBD45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38" w:type="dxa"/>
          </w:tcPr>
          <w:p w14:paraId="089AF51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012" w:type="dxa"/>
          </w:tcPr>
          <w:p w14:paraId="35C7E7A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348F925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</w:tcPr>
          <w:p w14:paraId="4A55A38F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Час истории «Герой Герой Ленинград»</w:t>
            </w:r>
          </w:p>
        </w:tc>
        <w:tc>
          <w:tcPr>
            <w:tcW w:w="1575" w:type="dxa"/>
          </w:tcPr>
          <w:p w14:paraId="67E96AB3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 января</w:t>
            </w:r>
          </w:p>
          <w:p w14:paraId="6C93865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50" w:type="dxa"/>
          </w:tcPr>
          <w:p w14:paraId="0D32A7B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38" w:type="dxa"/>
          </w:tcPr>
          <w:p w14:paraId="06275B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Подростки, молодежь</w:t>
            </w:r>
          </w:p>
        </w:tc>
        <w:tc>
          <w:tcPr>
            <w:tcW w:w="2012" w:type="dxa"/>
          </w:tcPr>
          <w:p w14:paraId="2BD776F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</w:tbl>
    <w:p w14:paraId="2805413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B1E1AA2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Ширинская библиотека</w:t>
      </w:r>
    </w:p>
    <w:p w14:paraId="32D1F5CC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 w14:paraId="523B4220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 w14:paraId="29F3973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534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34"/>
        <w:gridCol w:w="1587"/>
        <w:gridCol w:w="1650"/>
        <w:gridCol w:w="1625"/>
        <w:gridCol w:w="2038"/>
      </w:tblGrid>
      <w:tr w14:paraId="7A75887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634" w:type="dxa"/>
          </w:tcPr>
          <w:p w14:paraId="57907940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5E953087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87" w:type="dxa"/>
          </w:tcPr>
          <w:p w14:paraId="7BF5539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48CFE0DE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50" w:type="dxa"/>
          </w:tcPr>
          <w:p w14:paraId="5342684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4A668EB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25" w:type="dxa"/>
          </w:tcPr>
          <w:p w14:paraId="3244E71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38" w:type="dxa"/>
          </w:tcPr>
          <w:p w14:paraId="5417371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1369A06B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1ADB07F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297555C6">
            <w:pPr>
              <w:shd w:val="clear" w:color="auto" w:fill="FFFFFF"/>
              <w:spacing w:after="0" w:line="240" w:lineRule="auto"/>
              <w:rPr>
                <w:rStyle w:val="6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</w:pPr>
            <w:r>
              <w:rPr>
                <w:rStyle w:val="6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  <w:t xml:space="preserve">Книжная выставка </w:t>
            </w:r>
          </w:p>
          <w:p w14:paraId="044FA859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b/>
                <w:i/>
                <w:color w:val="1A1A1A"/>
                <w:sz w:val="26"/>
                <w:szCs w:val="26"/>
              </w:rPr>
            </w:pPr>
            <w:r>
              <w:rPr>
                <w:rStyle w:val="6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  <w:t>«Читаем зимним вечером»</w:t>
            </w:r>
          </w:p>
        </w:tc>
        <w:tc>
          <w:tcPr>
            <w:tcW w:w="1587" w:type="dxa"/>
          </w:tcPr>
          <w:p w14:paraId="5607B6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09 – 18 января в течение дня</w:t>
            </w:r>
          </w:p>
        </w:tc>
        <w:tc>
          <w:tcPr>
            <w:tcW w:w="1650" w:type="dxa"/>
          </w:tcPr>
          <w:p w14:paraId="0FB4B5F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2210CB1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38" w:type="dxa"/>
          </w:tcPr>
          <w:p w14:paraId="5632E68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19B7272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7B109055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4F3055F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3AE6D36D">
            <w:pPr>
              <w:spacing w:after="0" w:line="240" w:lineRule="auto"/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  <w:t xml:space="preserve">Книжно-иллюстративная выставка  </w:t>
            </w:r>
          </w:p>
          <w:p w14:paraId="3199CEDE">
            <w:pPr>
              <w:spacing w:after="0" w:line="240" w:lineRule="auto"/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  <w:t>«Зима рассказывает сказки»</w:t>
            </w:r>
          </w:p>
          <w:p w14:paraId="3E84165A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587" w:type="dxa"/>
          </w:tcPr>
          <w:p w14:paraId="68E9FC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– 23 января в течение дня</w:t>
            </w:r>
          </w:p>
        </w:tc>
        <w:tc>
          <w:tcPr>
            <w:tcW w:w="1650" w:type="dxa"/>
          </w:tcPr>
          <w:p w14:paraId="4AA0D62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05F54BE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38" w:type="dxa"/>
          </w:tcPr>
          <w:p w14:paraId="0B0A443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0840AAA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5D22F30E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5D183E0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587C1271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Познавательно-развлекательная программа «Волшебное слово  Спасибо»</w:t>
            </w:r>
          </w:p>
        </w:tc>
        <w:tc>
          <w:tcPr>
            <w:tcW w:w="1587" w:type="dxa"/>
          </w:tcPr>
          <w:p w14:paraId="5F5F53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января</w:t>
            </w:r>
          </w:p>
          <w:p w14:paraId="24ABAC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50" w:type="dxa"/>
          </w:tcPr>
          <w:p w14:paraId="1E2CEC5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0A437EC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38" w:type="dxa"/>
          </w:tcPr>
          <w:p w14:paraId="442844F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6BE4301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5784C090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6447CFE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63AAF75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Вечер отдыха </w:t>
            </w:r>
          </w:p>
          <w:p w14:paraId="14E0F4E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«Как у наших у ворот добрый Старый Новый год»</w:t>
            </w:r>
          </w:p>
          <w:p w14:paraId="162E647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87" w:type="dxa"/>
          </w:tcPr>
          <w:p w14:paraId="2947A8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января</w:t>
            </w:r>
          </w:p>
          <w:p w14:paraId="5F4007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15:00</w:t>
            </w:r>
          </w:p>
        </w:tc>
        <w:tc>
          <w:tcPr>
            <w:tcW w:w="1650" w:type="dxa"/>
          </w:tcPr>
          <w:p w14:paraId="2A93E0C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1DAB3C6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38" w:type="dxa"/>
          </w:tcPr>
          <w:p w14:paraId="5B095C5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3C523DC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65A30C65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40B29ED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3D258F37">
            <w:pPr>
              <w:spacing w:after="0" w:line="240" w:lineRule="auto"/>
              <w:ind w:left="-189" w:right="-189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 Книжная выставка   «Журнальная карусель»</w:t>
            </w:r>
          </w:p>
          <w:p w14:paraId="40AD9C55">
            <w:pPr>
              <w:spacing w:after="0" w:line="240" w:lineRule="auto"/>
              <w:ind w:left="-250" w:right="-189"/>
              <w:jc w:val="both"/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// </w:t>
            </w:r>
          </w:p>
        </w:tc>
        <w:tc>
          <w:tcPr>
            <w:tcW w:w="1587" w:type="dxa"/>
          </w:tcPr>
          <w:p w14:paraId="6E36C1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– 25 января в течение дня</w:t>
            </w:r>
          </w:p>
        </w:tc>
        <w:tc>
          <w:tcPr>
            <w:tcW w:w="1650" w:type="dxa"/>
          </w:tcPr>
          <w:p w14:paraId="56F6473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704CECC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38" w:type="dxa"/>
          </w:tcPr>
          <w:p w14:paraId="30F7C2E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56C93E1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195514B9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138F030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3C4E1655">
            <w:pPr>
              <w:spacing w:after="0" w:line="240" w:lineRule="auto"/>
              <w:ind w:left="-189" w:right="-189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 Викторина</w:t>
            </w:r>
          </w:p>
          <w:p w14:paraId="33B0CF70">
            <w:pPr>
              <w:spacing w:after="0" w:line="240" w:lineRule="auto"/>
              <w:ind w:left="-189" w:right="-189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 «Зимние забавы»</w:t>
            </w:r>
          </w:p>
        </w:tc>
        <w:tc>
          <w:tcPr>
            <w:tcW w:w="1587" w:type="dxa"/>
          </w:tcPr>
          <w:p w14:paraId="47BA95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января</w:t>
            </w:r>
          </w:p>
          <w:p w14:paraId="770498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  <w:p w14:paraId="77A0A0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50" w:type="dxa"/>
          </w:tcPr>
          <w:p w14:paraId="424E8BE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486B1FD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38" w:type="dxa"/>
          </w:tcPr>
          <w:p w14:paraId="1C0DC76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1169A37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2C0407CF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7F65EDA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060C29AD">
            <w:pPr>
              <w:shd w:val="clear" w:color="auto" w:fill="FFFFFF"/>
              <w:spacing w:after="0" w:line="240" w:lineRule="auto"/>
              <w:rPr>
                <w:rStyle w:val="6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</w:pPr>
            <w:r>
              <w:rPr>
                <w:rStyle w:val="6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  <w:t xml:space="preserve">Книжная выставка </w:t>
            </w:r>
          </w:p>
          <w:p w14:paraId="767DF566">
            <w:pPr>
              <w:shd w:val="clear" w:color="auto" w:fill="FFFFFF"/>
              <w:spacing w:after="0" w:line="240" w:lineRule="auto"/>
              <w:rPr>
                <w:rStyle w:val="6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</w:pPr>
            <w:r>
              <w:rPr>
                <w:rStyle w:val="6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  <w:t>«Зимний книговорот»</w:t>
            </w:r>
          </w:p>
          <w:p w14:paraId="52DA9D0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587" w:type="dxa"/>
          </w:tcPr>
          <w:p w14:paraId="7908E1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 – 25 января в течение дня</w:t>
            </w:r>
          </w:p>
        </w:tc>
        <w:tc>
          <w:tcPr>
            <w:tcW w:w="1650" w:type="dxa"/>
          </w:tcPr>
          <w:p w14:paraId="3D803FB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3E61EA6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38" w:type="dxa"/>
          </w:tcPr>
          <w:p w14:paraId="73A1C12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095BD83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7FE95A2E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56315AE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5A539DB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Посиделки  «Раз в крещенский вечерок…»</w:t>
            </w:r>
          </w:p>
        </w:tc>
        <w:tc>
          <w:tcPr>
            <w:tcW w:w="1587" w:type="dxa"/>
          </w:tcPr>
          <w:p w14:paraId="665CB7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 января</w:t>
            </w:r>
          </w:p>
          <w:p w14:paraId="325A5B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50" w:type="dxa"/>
          </w:tcPr>
          <w:p w14:paraId="30E045F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24A955C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Пенсионеры</w:t>
            </w:r>
          </w:p>
        </w:tc>
        <w:tc>
          <w:tcPr>
            <w:tcW w:w="2038" w:type="dxa"/>
          </w:tcPr>
          <w:p w14:paraId="49E80DC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309DD22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594EADAC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6C56E41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538AA139">
            <w:pPr>
              <w:spacing w:after="0" w:line="240" w:lineRule="auto"/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Викторина «Сказок дружный хоровод»</w:t>
            </w:r>
          </w:p>
          <w:p w14:paraId="6378293A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587" w:type="dxa"/>
          </w:tcPr>
          <w:p w14:paraId="072C49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января</w:t>
            </w:r>
          </w:p>
          <w:p w14:paraId="0C5C4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50" w:type="dxa"/>
          </w:tcPr>
          <w:p w14:paraId="34DDEBD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2460669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38" w:type="dxa"/>
          </w:tcPr>
          <w:p w14:paraId="5801FE5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571BDBD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387B6B39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421AE8F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0891F295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  <w:t xml:space="preserve">Книжно-иллюстративная </w:t>
            </w: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выставка</w:t>
            </w:r>
          </w:p>
          <w:p w14:paraId="12FA5B28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«По страницам истории побед»</w:t>
            </w:r>
          </w:p>
        </w:tc>
        <w:tc>
          <w:tcPr>
            <w:tcW w:w="1587" w:type="dxa"/>
          </w:tcPr>
          <w:p w14:paraId="5D00DB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– 31 января в течение дня</w:t>
            </w:r>
          </w:p>
        </w:tc>
        <w:tc>
          <w:tcPr>
            <w:tcW w:w="1650" w:type="dxa"/>
          </w:tcPr>
          <w:p w14:paraId="1830745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70A8DA7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38" w:type="dxa"/>
          </w:tcPr>
          <w:p w14:paraId="4580B5E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649B1D2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11DED8A4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51AC9B1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36CBAD96">
            <w:pPr>
              <w:spacing w:after="0" w:line="240" w:lineRule="auto"/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  <w:t>Книжно-иллюстративная выставка  «Писатель на все времена»</w:t>
            </w:r>
          </w:p>
        </w:tc>
        <w:tc>
          <w:tcPr>
            <w:tcW w:w="1587" w:type="dxa"/>
          </w:tcPr>
          <w:p w14:paraId="6FE4D2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– 31 января в течение дня</w:t>
            </w:r>
          </w:p>
        </w:tc>
        <w:tc>
          <w:tcPr>
            <w:tcW w:w="1650" w:type="dxa"/>
          </w:tcPr>
          <w:p w14:paraId="2DA314D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2C42B9D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38" w:type="dxa"/>
          </w:tcPr>
          <w:p w14:paraId="78D99B9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6DB6C84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222A008A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150CBFF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571EC88F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6"/>
                <w:szCs w:val="26"/>
                <w:lang w:eastAsia="en-US"/>
              </w:rPr>
              <w:t>Литературный час «Страницы Чехова листая»</w:t>
            </w:r>
          </w:p>
          <w:p w14:paraId="2B8C836F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1587" w:type="dxa"/>
          </w:tcPr>
          <w:p w14:paraId="34278E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  <w:p w14:paraId="4A5861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января</w:t>
            </w:r>
          </w:p>
          <w:p w14:paraId="1ABAEB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50" w:type="dxa"/>
          </w:tcPr>
          <w:p w14:paraId="4E3006D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42E9824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38" w:type="dxa"/>
          </w:tcPr>
          <w:p w14:paraId="20897DC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7BF36FA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70B6277F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6298F14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4947563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Патриотический час </w:t>
            </w:r>
          </w:p>
          <w:p w14:paraId="20310AB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«Город мужества и славы»</w:t>
            </w:r>
          </w:p>
        </w:tc>
        <w:tc>
          <w:tcPr>
            <w:tcW w:w="1587" w:type="dxa"/>
          </w:tcPr>
          <w:p w14:paraId="1DA142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января</w:t>
            </w:r>
          </w:p>
          <w:p w14:paraId="3018B5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50" w:type="dxa"/>
          </w:tcPr>
          <w:p w14:paraId="748D0B1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37701F8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38" w:type="dxa"/>
          </w:tcPr>
          <w:p w14:paraId="698CA12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6FFC2B3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476FCCE7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265D0FB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5B775BAD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Экологическая акция «Покормите птиц зимой»</w:t>
            </w:r>
          </w:p>
          <w:p w14:paraId="103853D4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87" w:type="dxa"/>
          </w:tcPr>
          <w:p w14:paraId="05EEB7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января</w:t>
            </w:r>
          </w:p>
          <w:p w14:paraId="0AC3AB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50" w:type="dxa"/>
          </w:tcPr>
          <w:p w14:paraId="238D6D0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25" w:type="dxa"/>
          </w:tcPr>
          <w:p w14:paraId="7BDE46C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38" w:type="dxa"/>
          </w:tcPr>
          <w:p w14:paraId="250FC2F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5F1E59D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2B6D1D6F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</w:tbl>
    <w:p w14:paraId="632993B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FB6B3F0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Иванищевский Дом культуры</w:t>
      </w:r>
    </w:p>
    <w:p w14:paraId="1E89997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534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34"/>
        <w:gridCol w:w="1600"/>
        <w:gridCol w:w="1637"/>
        <w:gridCol w:w="1638"/>
        <w:gridCol w:w="2025"/>
      </w:tblGrid>
      <w:tr w14:paraId="6A57BD5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634" w:type="dxa"/>
          </w:tcPr>
          <w:p w14:paraId="4DCEBBD9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232D8D90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00" w:type="dxa"/>
          </w:tcPr>
          <w:p w14:paraId="0866232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5410DC14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37" w:type="dxa"/>
          </w:tcPr>
          <w:p w14:paraId="1E41DEC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0499BBC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38" w:type="dxa"/>
          </w:tcPr>
          <w:p w14:paraId="77EA5FA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25" w:type="dxa"/>
          </w:tcPr>
          <w:p w14:paraId="7895645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715DAA03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5B06CE1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138B734F">
            <w:pPr>
              <w:spacing w:after="0" w:line="240" w:lineRule="auto"/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 xml:space="preserve">Музыкальная программа </w:t>
            </w:r>
          </w:p>
          <w:p w14:paraId="002D89F0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«Зимний бум»</w:t>
            </w:r>
          </w:p>
        </w:tc>
        <w:tc>
          <w:tcPr>
            <w:tcW w:w="1600" w:type="dxa"/>
          </w:tcPr>
          <w:p w14:paraId="2AE9930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03 января  12:00 </w:t>
            </w:r>
          </w:p>
        </w:tc>
        <w:tc>
          <w:tcPr>
            <w:tcW w:w="1637" w:type="dxa"/>
          </w:tcPr>
          <w:p w14:paraId="51E4D2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Детская площадка</w:t>
            </w:r>
          </w:p>
        </w:tc>
        <w:tc>
          <w:tcPr>
            <w:tcW w:w="1638" w:type="dxa"/>
          </w:tcPr>
          <w:p w14:paraId="561073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25" w:type="dxa"/>
          </w:tcPr>
          <w:p w14:paraId="1138E9D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17E02F5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47487C9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5F4C87B4">
            <w:pPr>
              <w:spacing w:after="0" w:line="240" w:lineRule="auto"/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 xml:space="preserve">Развлекательная программа </w:t>
            </w:r>
          </w:p>
          <w:p w14:paraId="02A126BB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«Колядки на святки»</w:t>
            </w:r>
          </w:p>
        </w:tc>
        <w:tc>
          <w:tcPr>
            <w:tcW w:w="1600" w:type="dxa"/>
          </w:tcPr>
          <w:p w14:paraId="381CD20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06 января  12:00</w:t>
            </w:r>
          </w:p>
        </w:tc>
        <w:tc>
          <w:tcPr>
            <w:tcW w:w="1637" w:type="dxa"/>
          </w:tcPr>
          <w:p w14:paraId="65DDEDF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Детская площадка</w:t>
            </w:r>
          </w:p>
        </w:tc>
        <w:tc>
          <w:tcPr>
            <w:tcW w:w="1638" w:type="dxa"/>
          </w:tcPr>
          <w:p w14:paraId="1319B7E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25" w:type="dxa"/>
          </w:tcPr>
          <w:p w14:paraId="5E392D0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7D79D0C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642B12E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0EC13A8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Интерактивная программа «Коляда - отворяй ворота»</w:t>
            </w:r>
          </w:p>
        </w:tc>
        <w:tc>
          <w:tcPr>
            <w:tcW w:w="1600" w:type="dxa"/>
          </w:tcPr>
          <w:p w14:paraId="0A6B7E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06 января  18:00</w:t>
            </w:r>
          </w:p>
        </w:tc>
        <w:tc>
          <w:tcPr>
            <w:tcW w:w="1637" w:type="dxa"/>
          </w:tcPr>
          <w:p w14:paraId="5086572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Детская площадка</w:t>
            </w:r>
          </w:p>
        </w:tc>
        <w:tc>
          <w:tcPr>
            <w:tcW w:w="1638" w:type="dxa"/>
          </w:tcPr>
          <w:p w14:paraId="582E81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25" w:type="dxa"/>
          </w:tcPr>
          <w:p w14:paraId="0C5EC90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53E6C84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7001C6E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21A15F6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Познавательно - развлекательная игра «День спасибо»</w:t>
            </w:r>
          </w:p>
        </w:tc>
        <w:tc>
          <w:tcPr>
            <w:tcW w:w="1600" w:type="dxa"/>
          </w:tcPr>
          <w:p w14:paraId="65B9CC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11 января  12:00 </w:t>
            </w:r>
          </w:p>
        </w:tc>
        <w:tc>
          <w:tcPr>
            <w:tcW w:w="1637" w:type="dxa"/>
          </w:tcPr>
          <w:p w14:paraId="2E7F266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Детская площадка</w:t>
            </w:r>
          </w:p>
        </w:tc>
        <w:tc>
          <w:tcPr>
            <w:tcW w:w="1638" w:type="dxa"/>
          </w:tcPr>
          <w:p w14:paraId="1FCB992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25" w:type="dxa"/>
          </w:tcPr>
          <w:p w14:paraId="548F1E4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0637EA3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1F3BFBC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1F03A33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Развлекательная программа «Зимние игры и забавы»</w:t>
            </w:r>
          </w:p>
        </w:tc>
        <w:tc>
          <w:tcPr>
            <w:tcW w:w="1600" w:type="dxa"/>
          </w:tcPr>
          <w:p w14:paraId="169717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18 января  12:00</w:t>
            </w:r>
          </w:p>
        </w:tc>
        <w:tc>
          <w:tcPr>
            <w:tcW w:w="1637" w:type="dxa"/>
          </w:tcPr>
          <w:p w14:paraId="3210D12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Детская площадка</w:t>
            </w:r>
          </w:p>
        </w:tc>
        <w:tc>
          <w:tcPr>
            <w:tcW w:w="1638" w:type="dxa"/>
          </w:tcPr>
          <w:p w14:paraId="6A3A9E6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25" w:type="dxa"/>
          </w:tcPr>
          <w:p w14:paraId="4DB48E2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4FAC258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49CAE97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34" w:type="dxa"/>
          </w:tcPr>
          <w:p w14:paraId="68AE7E25">
            <w:pPr>
              <w:spacing w:after="0" w:line="240" w:lineRule="auto"/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 xml:space="preserve">Познавательная программа </w:t>
            </w:r>
          </w:p>
          <w:p w14:paraId="00A7E8C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«Татьянин день»</w:t>
            </w:r>
          </w:p>
        </w:tc>
        <w:tc>
          <w:tcPr>
            <w:tcW w:w="1600" w:type="dxa"/>
          </w:tcPr>
          <w:p w14:paraId="1916C9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25 января  12:00</w:t>
            </w:r>
          </w:p>
        </w:tc>
        <w:tc>
          <w:tcPr>
            <w:tcW w:w="1637" w:type="dxa"/>
          </w:tcPr>
          <w:p w14:paraId="150F4E4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Детская площадка</w:t>
            </w:r>
          </w:p>
        </w:tc>
        <w:tc>
          <w:tcPr>
            <w:tcW w:w="1638" w:type="dxa"/>
          </w:tcPr>
          <w:p w14:paraId="529B3AF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Подростки, молодежь</w:t>
            </w:r>
          </w:p>
        </w:tc>
        <w:tc>
          <w:tcPr>
            <w:tcW w:w="2025" w:type="dxa"/>
          </w:tcPr>
          <w:p w14:paraId="426F6D1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35CA42F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</w:tbl>
    <w:p w14:paraId="429E829E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0991DBAF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04A1ED54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3640F65B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bookmarkStart w:id="0" w:name="_GoBack"/>
      <w:bookmarkEnd w:id="0"/>
      <w:r>
        <w:rPr>
          <w:rFonts w:ascii="Times New Roman" w:hAnsi="Times New Roman"/>
          <w:b/>
          <w:sz w:val="26"/>
          <w:szCs w:val="26"/>
        </w:rPr>
        <w:t>Иванищевская библиотека</w:t>
      </w:r>
    </w:p>
    <w:p w14:paraId="4ACDE20F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д. Иванищево, ул. Молодежная, д.12</w:t>
      </w:r>
    </w:p>
    <w:p w14:paraId="35811ECD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43-55-25</w:t>
      </w:r>
    </w:p>
    <w:p w14:paraId="4E2B606F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54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46"/>
        <w:gridCol w:w="1588"/>
        <w:gridCol w:w="1637"/>
        <w:gridCol w:w="1638"/>
        <w:gridCol w:w="2037"/>
      </w:tblGrid>
      <w:tr w14:paraId="6F96E81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646" w:type="dxa"/>
          </w:tcPr>
          <w:p w14:paraId="139F508A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7A55296A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88" w:type="dxa"/>
          </w:tcPr>
          <w:p w14:paraId="60AD577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35B87993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37" w:type="dxa"/>
          </w:tcPr>
          <w:p w14:paraId="697D50D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736AA15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38" w:type="dxa"/>
          </w:tcPr>
          <w:p w14:paraId="1F610EA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37" w:type="dxa"/>
          </w:tcPr>
          <w:p w14:paraId="4FDC57F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6964F024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28378AE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46" w:type="dxa"/>
          </w:tcPr>
          <w:p w14:paraId="1F61387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Иллюстративная выставка «История нового года»</w:t>
            </w:r>
          </w:p>
        </w:tc>
        <w:tc>
          <w:tcPr>
            <w:tcW w:w="1588" w:type="dxa"/>
          </w:tcPr>
          <w:p w14:paraId="6EF80E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января</w:t>
            </w:r>
          </w:p>
          <w:p w14:paraId="7927E3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37" w:type="dxa"/>
          </w:tcPr>
          <w:p w14:paraId="4A389F8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685A37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037" w:type="dxa"/>
          </w:tcPr>
          <w:p w14:paraId="75B4F0A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64DCC67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46" w:type="dxa"/>
          </w:tcPr>
          <w:p w14:paraId="7338CF4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«Путешествие в книжный мир»</w:t>
            </w:r>
          </w:p>
        </w:tc>
        <w:tc>
          <w:tcPr>
            <w:tcW w:w="1588" w:type="dxa"/>
          </w:tcPr>
          <w:p w14:paraId="4C2F09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января</w:t>
            </w:r>
          </w:p>
          <w:p w14:paraId="17789C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14:00</w:t>
            </w:r>
          </w:p>
        </w:tc>
        <w:tc>
          <w:tcPr>
            <w:tcW w:w="1637" w:type="dxa"/>
          </w:tcPr>
          <w:p w14:paraId="3B2015D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5448F7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37" w:type="dxa"/>
          </w:tcPr>
          <w:p w14:paraId="6F6E497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50BEB1F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</w:tcPr>
          <w:p w14:paraId="2CB757B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Литературный час «Тайны творчества Сладкова»</w:t>
            </w:r>
          </w:p>
        </w:tc>
        <w:tc>
          <w:tcPr>
            <w:tcW w:w="1588" w:type="dxa"/>
          </w:tcPr>
          <w:p w14:paraId="18EA53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января</w:t>
            </w:r>
          </w:p>
          <w:p w14:paraId="299F92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37" w:type="dxa"/>
          </w:tcPr>
          <w:p w14:paraId="09FE654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5E1F24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37" w:type="dxa"/>
          </w:tcPr>
          <w:p w14:paraId="25FCC62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58456D6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</w:tcPr>
          <w:p w14:paraId="7FD2B55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«В заповедных лесах»</w:t>
            </w:r>
          </w:p>
        </w:tc>
        <w:tc>
          <w:tcPr>
            <w:tcW w:w="1588" w:type="dxa"/>
          </w:tcPr>
          <w:p w14:paraId="792CC5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января</w:t>
            </w:r>
          </w:p>
          <w:p w14:paraId="514BC8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37" w:type="dxa"/>
          </w:tcPr>
          <w:p w14:paraId="6786B79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653D05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37" w:type="dxa"/>
          </w:tcPr>
          <w:p w14:paraId="0609777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0E115FB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</w:tcPr>
          <w:p w14:paraId="04C50A6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«А.С.Грибоедову - 230»</w:t>
            </w:r>
          </w:p>
        </w:tc>
        <w:tc>
          <w:tcPr>
            <w:tcW w:w="1588" w:type="dxa"/>
          </w:tcPr>
          <w:p w14:paraId="159734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января</w:t>
            </w:r>
          </w:p>
          <w:p w14:paraId="188271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37" w:type="dxa"/>
          </w:tcPr>
          <w:p w14:paraId="4E59E5D2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04D989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37" w:type="dxa"/>
          </w:tcPr>
          <w:p w14:paraId="7AB0765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631597C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</w:tcPr>
          <w:p w14:paraId="326DC0F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Литературный вечер «С днём спасибо»</w:t>
            </w:r>
          </w:p>
        </w:tc>
        <w:tc>
          <w:tcPr>
            <w:tcW w:w="1588" w:type="dxa"/>
          </w:tcPr>
          <w:p w14:paraId="71A6E6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января</w:t>
            </w:r>
          </w:p>
          <w:p w14:paraId="44670E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637" w:type="dxa"/>
          </w:tcPr>
          <w:p w14:paraId="4DBE52D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74B3AF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37" w:type="dxa"/>
          </w:tcPr>
          <w:p w14:paraId="7B362B3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5870656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066" w:hRule="atLeast"/>
        </w:trPr>
        <w:tc>
          <w:tcPr>
            <w:tcW w:w="3646" w:type="dxa"/>
          </w:tcPr>
          <w:p w14:paraId="195E0AB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«Татьянин день»</w:t>
            </w:r>
          </w:p>
        </w:tc>
        <w:tc>
          <w:tcPr>
            <w:tcW w:w="1588" w:type="dxa"/>
          </w:tcPr>
          <w:p w14:paraId="73E081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– 25  января</w:t>
            </w:r>
          </w:p>
          <w:p w14:paraId="4E7F7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16:30</w:t>
            </w:r>
          </w:p>
        </w:tc>
        <w:tc>
          <w:tcPr>
            <w:tcW w:w="1637" w:type="dxa"/>
          </w:tcPr>
          <w:p w14:paraId="73D5476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4741F6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37" w:type="dxa"/>
          </w:tcPr>
          <w:p w14:paraId="20C7682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74B962F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646" w:type="dxa"/>
          </w:tcPr>
          <w:p w14:paraId="25A219E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«Мир Чехова»</w:t>
            </w:r>
          </w:p>
        </w:tc>
        <w:tc>
          <w:tcPr>
            <w:tcW w:w="1588" w:type="dxa"/>
          </w:tcPr>
          <w:p w14:paraId="42F8E6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 января</w:t>
            </w:r>
          </w:p>
          <w:p w14:paraId="3FB606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637" w:type="dxa"/>
          </w:tcPr>
          <w:p w14:paraId="0A7625D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8" w:type="dxa"/>
          </w:tcPr>
          <w:p w14:paraId="60F375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37" w:type="dxa"/>
          </w:tcPr>
          <w:p w14:paraId="7DB9B6B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</w:tbl>
    <w:p w14:paraId="7793DB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039BE5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Исп. Ильичева С.А, худ.руководитель</w:t>
      </w:r>
    </w:p>
    <w:p w14:paraId="67634056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8-980-742-56-59</w:t>
      </w: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C1C"/>
    <w:rsid w:val="00002BF2"/>
    <w:rsid w:val="00021B7E"/>
    <w:rsid w:val="00040B7F"/>
    <w:rsid w:val="00062B7C"/>
    <w:rsid w:val="0009393E"/>
    <w:rsid w:val="000967E7"/>
    <w:rsid w:val="000C4377"/>
    <w:rsid w:val="000C6CAD"/>
    <w:rsid w:val="000F4AAF"/>
    <w:rsid w:val="00115640"/>
    <w:rsid w:val="001377DC"/>
    <w:rsid w:val="00147ABC"/>
    <w:rsid w:val="00182AFA"/>
    <w:rsid w:val="00183375"/>
    <w:rsid w:val="00185877"/>
    <w:rsid w:val="001A4D69"/>
    <w:rsid w:val="001C37EE"/>
    <w:rsid w:val="001C5E97"/>
    <w:rsid w:val="001D4746"/>
    <w:rsid w:val="001F4491"/>
    <w:rsid w:val="002140CC"/>
    <w:rsid w:val="00220A7B"/>
    <w:rsid w:val="00221C05"/>
    <w:rsid w:val="002535E2"/>
    <w:rsid w:val="00266163"/>
    <w:rsid w:val="00277415"/>
    <w:rsid w:val="00277EF6"/>
    <w:rsid w:val="002B0F6C"/>
    <w:rsid w:val="002B536A"/>
    <w:rsid w:val="002B5DB9"/>
    <w:rsid w:val="002B670F"/>
    <w:rsid w:val="002F7D02"/>
    <w:rsid w:val="00300E6A"/>
    <w:rsid w:val="00304DF8"/>
    <w:rsid w:val="00310E7B"/>
    <w:rsid w:val="00313C14"/>
    <w:rsid w:val="0032046E"/>
    <w:rsid w:val="0033299E"/>
    <w:rsid w:val="00336120"/>
    <w:rsid w:val="00337D3F"/>
    <w:rsid w:val="00340F0B"/>
    <w:rsid w:val="00342F5E"/>
    <w:rsid w:val="00383CEF"/>
    <w:rsid w:val="00387DEA"/>
    <w:rsid w:val="003928BF"/>
    <w:rsid w:val="003B03ED"/>
    <w:rsid w:val="003C2CA4"/>
    <w:rsid w:val="003D3D04"/>
    <w:rsid w:val="003D6951"/>
    <w:rsid w:val="003E287C"/>
    <w:rsid w:val="003E66F2"/>
    <w:rsid w:val="003F0B64"/>
    <w:rsid w:val="003F76C9"/>
    <w:rsid w:val="00401E0A"/>
    <w:rsid w:val="004111DD"/>
    <w:rsid w:val="004230FC"/>
    <w:rsid w:val="004300C9"/>
    <w:rsid w:val="0043608A"/>
    <w:rsid w:val="004714E3"/>
    <w:rsid w:val="004814FD"/>
    <w:rsid w:val="00491FE4"/>
    <w:rsid w:val="004B254D"/>
    <w:rsid w:val="004B6A03"/>
    <w:rsid w:val="004C083B"/>
    <w:rsid w:val="004E4E36"/>
    <w:rsid w:val="004E4F6F"/>
    <w:rsid w:val="004F6F79"/>
    <w:rsid w:val="00503C2C"/>
    <w:rsid w:val="005079DF"/>
    <w:rsid w:val="005337F5"/>
    <w:rsid w:val="00537DEF"/>
    <w:rsid w:val="00540060"/>
    <w:rsid w:val="005421E3"/>
    <w:rsid w:val="005457FA"/>
    <w:rsid w:val="00564AAD"/>
    <w:rsid w:val="00575363"/>
    <w:rsid w:val="005A4097"/>
    <w:rsid w:val="005A7753"/>
    <w:rsid w:val="005C15CB"/>
    <w:rsid w:val="005C41B1"/>
    <w:rsid w:val="005D79BD"/>
    <w:rsid w:val="005E3B7B"/>
    <w:rsid w:val="005F1202"/>
    <w:rsid w:val="005F4A0D"/>
    <w:rsid w:val="0061143C"/>
    <w:rsid w:val="00611B66"/>
    <w:rsid w:val="00614379"/>
    <w:rsid w:val="006362CA"/>
    <w:rsid w:val="006462F5"/>
    <w:rsid w:val="006519DB"/>
    <w:rsid w:val="00655FEF"/>
    <w:rsid w:val="006751E3"/>
    <w:rsid w:val="006768FF"/>
    <w:rsid w:val="006A74CE"/>
    <w:rsid w:val="006B7070"/>
    <w:rsid w:val="006C047A"/>
    <w:rsid w:val="006D5378"/>
    <w:rsid w:val="006F620D"/>
    <w:rsid w:val="007007EF"/>
    <w:rsid w:val="00731454"/>
    <w:rsid w:val="00741696"/>
    <w:rsid w:val="00767E9D"/>
    <w:rsid w:val="007713CB"/>
    <w:rsid w:val="00780B49"/>
    <w:rsid w:val="007864AE"/>
    <w:rsid w:val="007E61D5"/>
    <w:rsid w:val="007E733F"/>
    <w:rsid w:val="007F31A6"/>
    <w:rsid w:val="00824AD4"/>
    <w:rsid w:val="00831991"/>
    <w:rsid w:val="00836C30"/>
    <w:rsid w:val="00865097"/>
    <w:rsid w:val="008966F0"/>
    <w:rsid w:val="008A5CCB"/>
    <w:rsid w:val="008B2C15"/>
    <w:rsid w:val="008B476C"/>
    <w:rsid w:val="008E30C3"/>
    <w:rsid w:val="008F1351"/>
    <w:rsid w:val="008F4932"/>
    <w:rsid w:val="009026D1"/>
    <w:rsid w:val="0091141F"/>
    <w:rsid w:val="0091665A"/>
    <w:rsid w:val="00933372"/>
    <w:rsid w:val="0095674D"/>
    <w:rsid w:val="0098200A"/>
    <w:rsid w:val="00990FE5"/>
    <w:rsid w:val="009939FF"/>
    <w:rsid w:val="00995840"/>
    <w:rsid w:val="009A22C5"/>
    <w:rsid w:val="009C2758"/>
    <w:rsid w:val="009D27A0"/>
    <w:rsid w:val="009D451B"/>
    <w:rsid w:val="009D66FD"/>
    <w:rsid w:val="009E5684"/>
    <w:rsid w:val="00A06912"/>
    <w:rsid w:val="00A07D41"/>
    <w:rsid w:val="00A25272"/>
    <w:rsid w:val="00A31927"/>
    <w:rsid w:val="00A31CA6"/>
    <w:rsid w:val="00A32205"/>
    <w:rsid w:val="00A41688"/>
    <w:rsid w:val="00A64105"/>
    <w:rsid w:val="00A747C7"/>
    <w:rsid w:val="00A864C5"/>
    <w:rsid w:val="00A935EA"/>
    <w:rsid w:val="00AB3F18"/>
    <w:rsid w:val="00AD335D"/>
    <w:rsid w:val="00B038F6"/>
    <w:rsid w:val="00B270AF"/>
    <w:rsid w:val="00B27F81"/>
    <w:rsid w:val="00B34561"/>
    <w:rsid w:val="00B457D8"/>
    <w:rsid w:val="00B816A9"/>
    <w:rsid w:val="00B82BB2"/>
    <w:rsid w:val="00BA03E2"/>
    <w:rsid w:val="00BA177D"/>
    <w:rsid w:val="00BA194F"/>
    <w:rsid w:val="00BC073F"/>
    <w:rsid w:val="00BC1ED7"/>
    <w:rsid w:val="00BC60EE"/>
    <w:rsid w:val="00BD7D39"/>
    <w:rsid w:val="00C10971"/>
    <w:rsid w:val="00C12987"/>
    <w:rsid w:val="00C20AB3"/>
    <w:rsid w:val="00C30391"/>
    <w:rsid w:val="00C32815"/>
    <w:rsid w:val="00C4333F"/>
    <w:rsid w:val="00C65DB2"/>
    <w:rsid w:val="00C82798"/>
    <w:rsid w:val="00C87320"/>
    <w:rsid w:val="00C93283"/>
    <w:rsid w:val="00CB5C66"/>
    <w:rsid w:val="00CC6407"/>
    <w:rsid w:val="00CD09CD"/>
    <w:rsid w:val="00CD1022"/>
    <w:rsid w:val="00CD6530"/>
    <w:rsid w:val="00CE1EC9"/>
    <w:rsid w:val="00D10C69"/>
    <w:rsid w:val="00D14014"/>
    <w:rsid w:val="00D27DBE"/>
    <w:rsid w:val="00D50827"/>
    <w:rsid w:val="00D56BA3"/>
    <w:rsid w:val="00D60A7B"/>
    <w:rsid w:val="00D6640B"/>
    <w:rsid w:val="00D74586"/>
    <w:rsid w:val="00D7482C"/>
    <w:rsid w:val="00D80A2F"/>
    <w:rsid w:val="00D816A7"/>
    <w:rsid w:val="00D86042"/>
    <w:rsid w:val="00D86DE3"/>
    <w:rsid w:val="00D9019C"/>
    <w:rsid w:val="00D955DA"/>
    <w:rsid w:val="00DA6D5E"/>
    <w:rsid w:val="00DB3A06"/>
    <w:rsid w:val="00DF7343"/>
    <w:rsid w:val="00E046BE"/>
    <w:rsid w:val="00E04DBA"/>
    <w:rsid w:val="00E27A2F"/>
    <w:rsid w:val="00E36E67"/>
    <w:rsid w:val="00E50850"/>
    <w:rsid w:val="00E64E1B"/>
    <w:rsid w:val="00E66A79"/>
    <w:rsid w:val="00EB73C1"/>
    <w:rsid w:val="00EC61D3"/>
    <w:rsid w:val="00EF0AAD"/>
    <w:rsid w:val="00EF0D31"/>
    <w:rsid w:val="00F027CD"/>
    <w:rsid w:val="00F35662"/>
    <w:rsid w:val="00F41C8E"/>
    <w:rsid w:val="00F66D41"/>
    <w:rsid w:val="00FA6B68"/>
    <w:rsid w:val="00FB0282"/>
    <w:rsid w:val="00FB08A8"/>
    <w:rsid w:val="00FC1EC0"/>
    <w:rsid w:val="00FF2FB9"/>
    <w:rsid w:val="68397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240" w:after="0" w:line="259" w:lineRule="auto"/>
      <w:outlineLvl w:val="0"/>
    </w:pPr>
    <w:rPr>
      <w:rFonts w:asciiTheme="majorHAnsi" w:hAnsiTheme="majorHAnsi" w:eastAsiaTheme="majorEastAsia" w:cstheme="majorBidi"/>
      <w:color w:val="366091" w:themeColor="accent1" w:themeShade="BF"/>
      <w:sz w:val="32"/>
      <w:szCs w:val="32"/>
      <w:lang w:eastAsia="en-US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unhideWhenUsed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Normal (Web)"/>
    <w:basedOn w:val="1"/>
    <w:unhideWhenUsed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8">
    <w:name w:val="Table Grid"/>
    <w:basedOn w:val="4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1"/>
    <w:basedOn w:val="4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No Spacing"/>
    <w:link w:val="15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customStyle="1" w:styleId="11">
    <w:name w:val="normal"/>
    <w:uiPriority w:val="0"/>
    <w:pPr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2">
    <w:name w:val="Интернет-ссылка"/>
    <w:basedOn w:val="3"/>
    <w:unhideWhenUsed/>
    <w:uiPriority w:val="99"/>
    <w:rPr>
      <w:color w:val="0000FF"/>
      <w:u w:val="single"/>
    </w:rPr>
  </w:style>
  <w:style w:type="paragraph" w:customStyle="1" w:styleId="13">
    <w:name w:val="Heading 1"/>
    <w:basedOn w:val="1"/>
    <w:next w:val="1"/>
    <w:link w:val="14"/>
    <w:qFormat/>
    <w:uiPriority w:val="9"/>
    <w:pPr>
      <w:keepNext/>
      <w:keepLines/>
      <w:suppressAutoHyphen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4">
    <w:name w:val="Заголовок 1 Знак"/>
    <w:basedOn w:val="3"/>
    <w:link w:val="13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5">
    <w:name w:val="Без интервала Знак"/>
    <w:basedOn w:val="3"/>
    <w:link w:val="10"/>
    <w:uiPriority w:val="1"/>
  </w:style>
  <w:style w:type="paragraph" w:styleId="16">
    <w:name w:val="List Paragraph"/>
    <w:basedOn w:val="1"/>
    <w:qFormat/>
    <w:uiPriority w:val="34"/>
    <w:pPr>
      <w:ind w:left="720"/>
      <w:contextualSpacing/>
    </w:pPr>
    <w:rPr>
      <w:rFonts w:eastAsiaTheme="minorHAnsi"/>
      <w:lang w:eastAsia="en-US"/>
    </w:rPr>
  </w:style>
  <w:style w:type="character" w:customStyle="1" w:styleId="17">
    <w:name w:val="Заголовок 1 Знак1"/>
    <w:basedOn w:val="3"/>
    <w:link w:val="2"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paragraph" w:customStyle="1" w:styleId="18">
    <w:name w:val="news-title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customStyle="1" w:styleId="19">
    <w:name w:val="LO-normal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0">
    <w:name w:val="LO-normal9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1">
    <w:name w:val="docdata"/>
    <w:basedOn w:val="1"/>
    <w:qFormat/>
    <w:uiPriority w:val="0"/>
    <w:pPr>
      <w:suppressAutoHyphens/>
      <w:spacing w:beforeAutospacing="1" w:after="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customStyle="1" w:styleId="22">
    <w:name w:val="LO-normal1"/>
    <w:qFormat/>
    <w:uiPriority w:val="0"/>
    <w:pPr>
      <w:suppressAutoHyphens/>
      <w:spacing w:after="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99BD747-E279-4B34-868A-11F894C94A0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11</Pages>
  <Words>2462</Words>
  <Characters>14035</Characters>
  <Lines>116</Lines>
  <Paragraphs>32</Paragraphs>
  <TotalTime>2667</TotalTime>
  <ScaleCrop>false</ScaleCrop>
  <LinksUpToDate>false</LinksUpToDate>
  <CharactersWithSpaces>16465</CharactersWithSpaces>
  <Application>WPS Office_12.2.0.19307_F1E327BC-269C-435d-A152-05C5408002CA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dcterms:modified xsi:type="dcterms:W3CDTF">2024-12-28T07:19:01Z</dcterms:modified>
  <cp:revision>36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64575C27490840709D4CDB7EEC758AC9_12</vt:lpwstr>
  </property>
</Properties>
</file>